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02" w:rsidRPr="00C57C02" w:rsidRDefault="00C57C02" w:rsidP="00243C95">
      <w:pPr>
        <w:spacing w:after="0" w:line="240" w:lineRule="auto"/>
        <w:rPr>
          <w:b/>
          <w:sz w:val="28"/>
          <w:szCs w:val="28"/>
        </w:rPr>
      </w:pPr>
      <w:r w:rsidRPr="00C57C02">
        <w:rPr>
          <w:b/>
          <w:sz w:val="28"/>
          <w:szCs w:val="28"/>
        </w:rPr>
        <w:t>Textový editor – formátování textu a dokumentu</w:t>
      </w:r>
    </w:p>
    <w:p w:rsidR="00C57C02" w:rsidRDefault="00C57C02" w:rsidP="00243C95">
      <w:pPr>
        <w:spacing w:after="0" w:line="240" w:lineRule="auto"/>
        <w:rPr>
          <w:b/>
        </w:rPr>
      </w:pPr>
    </w:p>
    <w:p w:rsidR="00243C95" w:rsidRPr="00C57C02" w:rsidRDefault="00243C95" w:rsidP="00243C95">
      <w:pPr>
        <w:spacing w:after="0" w:line="240" w:lineRule="auto"/>
        <w:rPr>
          <w:b/>
        </w:rPr>
      </w:pPr>
      <w:r w:rsidRPr="00C57C02">
        <w:rPr>
          <w:b/>
        </w:rPr>
        <w:t>Nakopírujte si následující text:</w:t>
      </w:r>
    </w:p>
    <w:p w:rsidR="00243C95" w:rsidRDefault="00243C95" w:rsidP="00243C95">
      <w:pPr>
        <w:spacing w:after="0" w:line="240" w:lineRule="auto"/>
      </w:pPr>
    </w:p>
    <w:p w:rsidR="00B417F5" w:rsidRPr="00243C95" w:rsidRDefault="00B417F5" w:rsidP="00243C95">
      <w:pPr>
        <w:spacing w:after="0" w:line="240" w:lineRule="auto"/>
      </w:pPr>
      <w:r w:rsidRPr="00243C95">
        <w:t>Genetická proměnlivost</w:t>
      </w:r>
    </w:p>
    <w:p w:rsidR="00B417F5" w:rsidRDefault="00B417F5" w:rsidP="00047F5D">
      <w:pPr>
        <w:rPr>
          <w:sz w:val="12"/>
        </w:rPr>
      </w:pPr>
    </w:p>
    <w:p w:rsidR="00B417F5" w:rsidRDefault="00B417F5" w:rsidP="00047F5D">
      <w:r>
        <w:t>Je zdrojem individuální variability a je proměnná</w:t>
      </w:r>
    </w:p>
    <w:p w:rsidR="00B417F5" w:rsidRPr="00243C95" w:rsidRDefault="00B417F5" w:rsidP="00047F5D">
      <w:r w:rsidRPr="00243C95">
        <w:t>Procesy, které způsobují genetickou proměnlivost:</w:t>
      </w:r>
    </w:p>
    <w:p w:rsidR="00B417F5" w:rsidRDefault="00B417F5" w:rsidP="00047F5D">
      <w:pPr>
        <w:spacing w:after="0" w:line="240" w:lineRule="auto"/>
      </w:pPr>
      <w:r>
        <w:t>Procesy, při nichž se počet alel  nemění, ale vytváří se nové kombinace alel</w:t>
      </w:r>
    </w:p>
    <w:p w:rsidR="00B417F5" w:rsidRDefault="00B417F5" w:rsidP="00047F5D">
      <w:pPr>
        <w:spacing w:after="0" w:line="240" w:lineRule="auto"/>
      </w:pPr>
      <w:r>
        <w:t>Segregace alel při vzniku gamet</w:t>
      </w:r>
    </w:p>
    <w:p w:rsidR="00B417F5" w:rsidRDefault="00B417F5" w:rsidP="00047F5D">
      <w:pPr>
        <w:spacing w:after="0" w:line="240" w:lineRule="auto"/>
      </w:pPr>
      <w:r>
        <w:t>Rekombinace při crossing - overu.</w:t>
      </w:r>
    </w:p>
    <w:p w:rsidR="00B417F5" w:rsidRDefault="00B417F5" w:rsidP="00047F5D">
      <w:pPr>
        <w:spacing w:after="0" w:line="240" w:lineRule="auto"/>
      </w:pPr>
      <w:r>
        <w:t>Vznik náhodných kombinací alel při oplození</w:t>
      </w:r>
    </w:p>
    <w:p w:rsidR="00B417F5" w:rsidRDefault="00B417F5" w:rsidP="00047F5D">
      <w:pPr>
        <w:spacing w:after="0" w:line="240" w:lineRule="auto"/>
      </w:pPr>
      <w:r>
        <w:t>Procesy, při kterých se mění počet alel – mění se kvalita a kvantita genů – nazýváme je MUTACE.</w:t>
      </w:r>
    </w:p>
    <w:p w:rsidR="00B417F5" w:rsidRDefault="00B417F5" w:rsidP="00047F5D">
      <w:pPr>
        <w:rPr>
          <w:sz w:val="16"/>
        </w:rPr>
      </w:pPr>
    </w:p>
    <w:p w:rsidR="00B417F5" w:rsidRDefault="00B417F5" w:rsidP="00047F5D">
      <w:pPr>
        <w:rPr>
          <w:b/>
        </w:rPr>
      </w:pPr>
      <w:r>
        <w:rPr>
          <w:b/>
        </w:rPr>
        <w:t>MUTAGENEZE = proces vzniku mutací.</w:t>
      </w:r>
    </w:p>
    <w:p w:rsidR="00B417F5" w:rsidRDefault="00B417F5" w:rsidP="00047F5D">
      <w:r>
        <w:rPr>
          <w:sz w:val="28"/>
        </w:rPr>
        <w:t>Mutace</w:t>
      </w:r>
      <w:r>
        <w:t xml:space="preserve"> = náhodné změny genotypu, změna genetické informace, poměrně vzácné</w:t>
      </w:r>
    </w:p>
    <w:p w:rsidR="00B417F5" w:rsidRDefault="00B417F5" w:rsidP="00047F5D">
      <w:r>
        <w:rPr>
          <w:sz w:val="28"/>
        </w:rPr>
        <w:t>Typy mutací</w:t>
      </w:r>
      <w:r>
        <w:t xml:space="preserve">: </w:t>
      </w:r>
    </w:p>
    <w:p w:rsidR="00B417F5" w:rsidRDefault="00B417F5" w:rsidP="00047F5D">
      <w:pPr>
        <w:spacing w:after="0" w:line="240" w:lineRule="auto"/>
      </w:pPr>
      <w:r>
        <w:t>Genové mutace</w:t>
      </w:r>
    </w:p>
    <w:p w:rsidR="00B417F5" w:rsidRDefault="00B417F5" w:rsidP="00047F5D">
      <w:pPr>
        <w:spacing w:after="0" w:line="240" w:lineRule="auto"/>
      </w:pPr>
      <w:r>
        <w:t>Chromozomové mutace = aberace</w:t>
      </w:r>
    </w:p>
    <w:p w:rsidR="00B417F5" w:rsidRDefault="00B417F5" w:rsidP="00047F5D">
      <w:pPr>
        <w:spacing w:after="0" w:line="240" w:lineRule="auto"/>
      </w:pPr>
      <w:r>
        <w:t>Genomové mutace</w:t>
      </w:r>
    </w:p>
    <w:p w:rsidR="00B417F5" w:rsidRDefault="00B417F5" w:rsidP="00047F5D">
      <w:pPr>
        <w:rPr>
          <w:sz w:val="16"/>
        </w:rPr>
      </w:pPr>
    </w:p>
    <w:p w:rsidR="00B417F5" w:rsidRDefault="00B417F5" w:rsidP="00047F5D">
      <w:pPr>
        <w:rPr>
          <w:sz w:val="28"/>
        </w:rPr>
      </w:pPr>
      <w:r>
        <w:rPr>
          <w:sz w:val="28"/>
        </w:rPr>
        <w:t>Dle příčiny vzniku se mutace dělí:</w:t>
      </w:r>
    </w:p>
    <w:p w:rsidR="00B417F5" w:rsidRDefault="00B417F5" w:rsidP="00047F5D">
      <w:r>
        <w:rPr>
          <w:b/>
          <w:i/>
        </w:rPr>
        <w:t>SPONTÁNNÍ</w:t>
      </w:r>
      <w:r>
        <w:t xml:space="preserve"> – vzniká samovolně, s velmi malou pravděpodobností, jako důsledek nahodilých chyb při replikaci DNA.</w:t>
      </w:r>
    </w:p>
    <w:p w:rsidR="00B417F5" w:rsidRDefault="00B417F5" w:rsidP="00047F5D">
      <w:r>
        <w:t>Četnost: 10</w:t>
      </w:r>
      <w:r>
        <w:rPr>
          <w:vertAlign w:val="superscript"/>
        </w:rPr>
        <w:t>-5</w:t>
      </w:r>
      <w:r>
        <w:t xml:space="preserve"> až 10</w:t>
      </w:r>
      <w:r>
        <w:rPr>
          <w:vertAlign w:val="superscript"/>
        </w:rPr>
        <w:t xml:space="preserve">-10 </w:t>
      </w:r>
      <w:r>
        <w:t>pro 1 gen na 1 generaci.</w:t>
      </w:r>
    </w:p>
    <w:p w:rsidR="00B417F5" w:rsidRDefault="00B417F5" w:rsidP="00047F5D">
      <w:r>
        <w:rPr>
          <w:b/>
          <w:i/>
        </w:rPr>
        <w:t>INDUKOVANÁ</w:t>
      </w:r>
      <w:r>
        <w:t xml:space="preserve"> – způsobená mutagenními faktory, jsou častější než spontánní.</w:t>
      </w:r>
    </w:p>
    <w:p w:rsidR="00B417F5" w:rsidRDefault="00B417F5" w:rsidP="00047F5D">
      <w:pPr>
        <w:spacing w:after="0" w:line="240" w:lineRule="auto"/>
      </w:pPr>
      <w:r>
        <w:t>Fyzikální mutageny: záření (rentgenové, gama, UV).</w:t>
      </w:r>
    </w:p>
    <w:p w:rsidR="00B417F5" w:rsidRDefault="00B417F5" w:rsidP="00047F5D">
      <w:pPr>
        <w:spacing w:after="0" w:line="240" w:lineRule="auto"/>
      </w:pPr>
      <w:r>
        <w:t>Chemické mutageny: organické, anorganické látky, alkaloidy, kationty těžkých kovů,</w:t>
      </w:r>
      <w:r w:rsidR="00047F5D">
        <w:t xml:space="preserve"> </w:t>
      </w:r>
      <w:r>
        <w:t>peroxidy, dusitany, aromatické chlorované deriváty.</w:t>
      </w:r>
    </w:p>
    <w:p w:rsidR="00B417F5" w:rsidRDefault="00B417F5" w:rsidP="00047F5D">
      <w:pPr>
        <w:rPr>
          <w:sz w:val="12"/>
        </w:rPr>
      </w:pPr>
    </w:p>
    <w:p w:rsidR="00B417F5" w:rsidRDefault="00B417F5" w:rsidP="00047F5D">
      <w:pPr>
        <w:pStyle w:val="Nadpis2"/>
      </w:pPr>
      <w:r>
        <w:t>GENOVÉ MUTACE</w:t>
      </w:r>
    </w:p>
    <w:p w:rsidR="00B417F5" w:rsidRDefault="00B417F5" w:rsidP="00047F5D">
      <w:r>
        <w:t>Mění jednotlivé geny (alely)</w:t>
      </w:r>
    </w:p>
    <w:p w:rsidR="00B417F5" w:rsidRDefault="00B417F5" w:rsidP="00047F5D">
      <w:r>
        <w:t>Podstata je molekulární, mění se struktura DNA, ale nenarušuje se celistvost stavby chromozomu.</w:t>
      </w:r>
    </w:p>
    <w:p w:rsidR="00B417F5" w:rsidRPr="00C57C02" w:rsidRDefault="00B417F5" w:rsidP="00047F5D">
      <w:pPr>
        <w:rPr>
          <w:b/>
        </w:rPr>
      </w:pPr>
      <w:r w:rsidRPr="00C57C02">
        <w:rPr>
          <w:b/>
        </w:rPr>
        <w:t>Příčiny:</w:t>
      </w:r>
    </w:p>
    <w:p w:rsidR="00B417F5" w:rsidRDefault="00B417F5" w:rsidP="00047F5D">
      <w:pPr>
        <w:spacing w:after="0" w:line="240" w:lineRule="auto"/>
      </w:pPr>
      <w:r>
        <w:t>záměna páru nukleotidu za jiný</w:t>
      </w:r>
    </w:p>
    <w:p w:rsidR="00B417F5" w:rsidRDefault="00B417F5" w:rsidP="00047F5D">
      <w:pPr>
        <w:spacing w:after="0" w:line="240" w:lineRule="auto"/>
      </w:pPr>
      <w:r>
        <w:t>ztráta jednoho nukleotidového páru</w:t>
      </w:r>
    </w:p>
    <w:p w:rsidR="00B417F5" w:rsidRDefault="00B417F5" w:rsidP="00047F5D">
      <w:pPr>
        <w:spacing w:after="0" w:line="240" w:lineRule="auto"/>
      </w:pPr>
      <w:r>
        <w:lastRenderedPageBreak/>
        <w:t>zařazení páru navíc</w:t>
      </w:r>
    </w:p>
    <w:p w:rsidR="00B417F5" w:rsidRDefault="00B417F5" w:rsidP="00047F5D">
      <w:pPr>
        <w:spacing w:after="0" w:line="240" w:lineRule="auto"/>
      </w:pPr>
      <w:r>
        <w:t>některý pár je nefunkční</w:t>
      </w:r>
    </w:p>
    <w:p w:rsidR="00B417F5" w:rsidRDefault="00B417F5" w:rsidP="00047F5D">
      <w:pPr>
        <w:spacing w:after="0" w:line="240" w:lineRule="auto"/>
        <w:ind w:left="142"/>
      </w:pPr>
      <w:r>
        <w:t>převrácení nukleotidu</w:t>
      </w:r>
    </w:p>
    <w:p w:rsidR="00047F5D" w:rsidRDefault="00047F5D" w:rsidP="00047F5D">
      <w:pPr>
        <w:spacing w:after="0" w:line="240" w:lineRule="auto"/>
        <w:ind w:left="142"/>
      </w:pPr>
    </w:p>
    <w:p w:rsidR="00B417F5" w:rsidRDefault="00B417F5" w:rsidP="00047F5D">
      <w:pPr>
        <w:ind w:left="142"/>
      </w:pPr>
      <w:r>
        <w:t>Většinou jsou to indukované mutace.</w:t>
      </w:r>
    </w:p>
    <w:p w:rsidR="00B417F5" w:rsidRDefault="00B417F5" w:rsidP="00047F5D">
      <w:r>
        <w:t xml:space="preserve">Genové mutace mohou zasáhnout také regulační geny - tyto mutace bývají jednou z příčin nádorového onemocnění. </w:t>
      </w:r>
    </w:p>
    <w:p w:rsidR="00B417F5" w:rsidRDefault="00B417F5" w:rsidP="00047F5D">
      <w:pPr>
        <w:rPr>
          <w:sz w:val="12"/>
        </w:rPr>
      </w:pPr>
    </w:p>
    <w:p w:rsidR="00B417F5" w:rsidRDefault="00B417F5" w:rsidP="00047F5D">
      <w:pPr>
        <w:pStyle w:val="Nadpis2"/>
      </w:pPr>
      <w:r>
        <w:t>CHROMOZOMOVÉ MUTACE = ABERACE</w:t>
      </w:r>
    </w:p>
    <w:p w:rsidR="00B417F5" w:rsidRDefault="00B417F5" w:rsidP="00047F5D"/>
    <w:p w:rsidR="00B417F5" w:rsidRDefault="00B417F5" w:rsidP="00047F5D">
      <w:r>
        <w:t>Nemění strukturu samotných genů, ale mění strukturu chromozomů.</w:t>
      </w:r>
    </w:p>
    <w:p w:rsidR="00B417F5" w:rsidRDefault="00B417F5" w:rsidP="00047F5D">
      <w:r>
        <w:t>Aby vznikly, musí dojít ke zlomu chromozomu na 1 nebo více místech.</w:t>
      </w:r>
    </w:p>
    <w:p w:rsidR="00B417F5" w:rsidRPr="00243C95" w:rsidRDefault="00B417F5" w:rsidP="00047F5D">
      <w:r w:rsidRPr="00243C95">
        <w:t xml:space="preserve">Příčiny: </w:t>
      </w:r>
    </w:p>
    <w:p w:rsidR="00B417F5" w:rsidRPr="00243C95" w:rsidRDefault="00B417F5" w:rsidP="00047F5D">
      <w:r w:rsidRPr="00243C95">
        <w:t xml:space="preserve">DEFICIENCE = ztráta koncové části chromozomu, oddělený kousek se rozpadne v cytoplazmě, dochází ke </w:t>
      </w:r>
      <w:r w:rsidRPr="00243C95">
        <w:tab/>
      </w:r>
      <w:r w:rsidRPr="00243C95">
        <w:tab/>
      </w:r>
      <w:r w:rsidRPr="00243C95">
        <w:tab/>
        <w:t>ztrátě genů, ztráta důležitých genů vede ke smrti.</w:t>
      </w:r>
    </w:p>
    <w:p w:rsidR="00B417F5" w:rsidRPr="00243C95" w:rsidRDefault="00B417F5" w:rsidP="00047F5D">
      <w:r w:rsidRPr="00243C95">
        <w:t>DELECE = ztráta vnitřní části chromozomu.</w:t>
      </w:r>
    </w:p>
    <w:p w:rsidR="00B417F5" w:rsidRPr="00243C95" w:rsidRDefault="00B417F5" w:rsidP="00047F5D">
      <w:r w:rsidRPr="00243C95">
        <w:t>DUPLIKACE = zdvojení některých částí chromozomů</w:t>
      </w:r>
    </w:p>
    <w:p w:rsidR="00B417F5" w:rsidRPr="00243C95" w:rsidRDefault="00B417F5" w:rsidP="00047F5D">
      <w:r w:rsidRPr="00243C95">
        <w:t>INVERZE = převrácení části chromozomu o 180°.</w:t>
      </w:r>
    </w:p>
    <w:p w:rsidR="00B417F5" w:rsidRPr="00243C95" w:rsidRDefault="00B417F5" w:rsidP="00047F5D">
      <w:r w:rsidRPr="00243C95">
        <w:t>TRANSLOKACE = přesun části chromozomu na jiný chromozom, může vést k vytvoření nového znaku</w:t>
      </w:r>
    </w:p>
    <w:p w:rsidR="00B417F5" w:rsidRPr="00243C95" w:rsidRDefault="00B417F5" w:rsidP="00047F5D">
      <w:r w:rsidRPr="00243C95">
        <w:t>FRAGMENTACE = rozpad na malé části</w:t>
      </w:r>
    </w:p>
    <w:p w:rsidR="00B417F5" w:rsidRPr="00243C95" w:rsidRDefault="00B417F5" w:rsidP="00047F5D">
      <w:r w:rsidRPr="00243C95">
        <w:t>Tyto chromozomové typy mutací mohou být překážkou normálního průběhu meiózy a jimi postižené gamety mohou být sterilní nebo mohou po splynutí vznikat neživota schopné zygoty.</w:t>
      </w:r>
    </w:p>
    <w:p w:rsidR="00B417F5" w:rsidRPr="00243C95" w:rsidRDefault="00B417F5" w:rsidP="00047F5D">
      <w:r w:rsidRPr="00243C95">
        <w:t>Chromozomové typy mutací se dají pozorovat ve světelném mikroskopu.</w:t>
      </w:r>
    </w:p>
    <w:p w:rsidR="00B417F5" w:rsidRPr="00243C95" w:rsidRDefault="00B417F5" w:rsidP="00047F5D"/>
    <w:p w:rsidR="00B417F5" w:rsidRPr="00243C95" w:rsidRDefault="00B417F5" w:rsidP="00047F5D">
      <w:pPr>
        <w:pStyle w:val="Nadpis2"/>
      </w:pPr>
      <w:r w:rsidRPr="00243C95">
        <w:t>GENOMOVÉ MUTACE</w:t>
      </w:r>
    </w:p>
    <w:p w:rsidR="00B417F5" w:rsidRPr="00243C95" w:rsidRDefault="00B417F5" w:rsidP="00047F5D">
      <w:r w:rsidRPr="00243C95">
        <w:t>Mění se počet chromozomů</w:t>
      </w:r>
      <w:r w:rsidR="00047F5D" w:rsidRPr="00243C95">
        <w:t xml:space="preserve"> v buň</w:t>
      </w:r>
      <w:r w:rsidRPr="00243C95">
        <w:t>ce, postihují tělní i pohlavní chromozomy</w:t>
      </w:r>
    </w:p>
    <w:p w:rsidR="00B417F5" w:rsidRPr="00243C95" w:rsidRDefault="00B417F5" w:rsidP="00047F5D">
      <w:r w:rsidRPr="00243C95">
        <w:t>ANEUPLOIDIE – je při ní zvýšen nebo snížen počet určitých chromozomů nebo celých chromozomových sad</w:t>
      </w:r>
    </w:p>
    <w:p w:rsidR="00B417F5" w:rsidRPr="00243C95" w:rsidRDefault="00B417F5" w:rsidP="00047F5D">
      <w:pPr>
        <w:spacing w:after="0" w:line="240" w:lineRule="auto"/>
      </w:pPr>
      <w:r w:rsidRPr="00243C95">
        <w:t>Trisomie  2n + 1  - trojice homologických chromozomů</w:t>
      </w:r>
    </w:p>
    <w:p w:rsidR="00B417F5" w:rsidRPr="00243C95" w:rsidRDefault="00B417F5" w:rsidP="00047F5D">
      <w:pPr>
        <w:spacing w:after="0" w:line="240" w:lineRule="auto"/>
      </w:pPr>
      <w:r w:rsidRPr="00243C95">
        <w:t>Monosomie  2n -1  - chybění 1 chromozomu</w:t>
      </w:r>
    </w:p>
    <w:p w:rsidR="00B417F5" w:rsidRPr="00243C95" w:rsidRDefault="00B417F5" w:rsidP="00047F5D">
      <w:pPr>
        <w:spacing w:after="0" w:line="240" w:lineRule="auto"/>
      </w:pPr>
      <w:r w:rsidRPr="00243C95">
        <w:t>Tetrasomie  2n + 2 – dva chromozomy navíc</w:t>
      </w:r>
    </w:p>
    <w:p w:rsidR="00B417F5" w:rsidRPr="00243C95" w:rsidRDefault="00B417F5" w:rsidP="00047F5D">
      <w:pPr>
        <w:spacing w:after="0" w:line="240" w:lineRule="auto"/>
      </w:pPr>
      <w:r w:rsidRPr="00243C95">
        <w:t>Nullisomie  2n - 2  - ztráta 2 chromozomů</w:t>
      </w:r>
    </w:p>
    <w:p w:rsidR="00B417F5" w:rsidRPr="00243C95" w:rsidRDefault="00B417F5" w:rsidP="00047F5D">
      <w:pPr>
        <w:rPr>
          <w:sz w:val="16"/>
        </w:rPr>
      </w:pPr>
    </w:p>
    <w:p w:rsidR="00B417F5" w:rsidRPr="00243C95" w:rsidRDefault="00B417F5" w:rsidP="00047F5D">
      <w:r w:rsidRPr="00243C95">
        <w:lastRenderedPageBreak/>
        <w:t>Vede k poruchám miózy, a tím i k poruchám plodnosti, u vyšších organismů je vždy spojena s hlubokým vývojovým postižením.</w:t>
      </w:r>
    </w:p>
    <w:p w:rsidR="00B417F5" w:rsidRPr="00243C95" w:rsidRDefault="00B417F5" w:rsidP="00047F5D"/>
    <w:p w:rsidR="00B417F5" w:rsidRPr="00243C95" w:rsidRDefault="00B417F5" w:rsidP="00047F5D">
      <w:r w:rsidRPr="00243C95">
        <w:t>Postižení autozomů:</w:t>
      </w:r>
    </w:p>
    <w:p w:rsidR="00B417F5" w:rsidRPr="00243C95" w:rsidRDefault="00B417F5" w:rsidP="00047F5D">
      <w:r w:rsidRPr="00243C95">
        <w:t>DOWNŮV SYNDROM (MONGOLISMUS)</w:t>
      </w:r>
    </w:p>
    <w:p w:rsidR="00B417F5" w:rsidRPr="00243C95" w:rsidRDefault="00B417F5" w:rsidP="00047F5D">
      <w:pPr>
        <w:pStyle w:val="Zpat"/>
        <w:tabs>
          <w:tab w:val="clear" w:pos="4536"/>
          <w:tab w:val="clear" w:pos="9072"/>
        </w:tabs>
      </w:pPr>
      <w:r w:rsidRPr="00243C95">
        <w:t>Trisomie 21.</w:t>
      </w:r>
      <w:r w:rsidR="00047F5D" w:rsidRPr="00243C95">
        <w:t xml:space="preserve"> </w:t>
      </w:r>
      <w:r w:rsidRPr="00243C95">
        <w:t xml:space="preserve">chromozomu, nedojde k oddělení homologických chromozomů </w:t>
      </w:r>
    </w:p>
    <w:p w:rsidR="00B417F5" w:rsidRPr="00243C95" w:rsidRDefault="00B417F5" w:rsidP="00047F5D">
      <w:r w:rsidRPr="00243C95">
        <w:t>Znaky: šikmé oči, malý vzrůst, krátké končetiny, sklon k obezitě, kulatý obličej, široký nos, krátké prsty, snížený duševní vývoj, snížená imunita, často srdeční vady, neplodní, dožijí se 20 až 30 let, 30% je samovolný potrat, četnost: 1:800, velké riziko stoupá, když je matka nad 45 let (1:50)</w:t>
      </w:r>
    </w:p>
    <w:p w:rsidR="00B417F5" w:rsidRPr="00243C95" w:rsidRDefault="00B417F5" w:rsidP="00047F5D">
      <w:r w:rsidRPr="00243C95">
        <w:t>EDWARDSŮV SYNDROM</w:t>
      </w:r>
    </w:p>
    <w:p w:rsidR="00B417F5" w:rsidRPr="00243C95" w:rsidRDefault="00B417F5" w:rsidP="00047F5D">
      <w:r w:rsidRPr="00243C95">
        <w:t>Trisomie 18. chromozomu, malformace některých vnitřních orgánů, malá ústa a nos, duševně zaostalí, 90% z nich umírá do 6 měsíců.</w:t>
      </w:r>
    </w:p>
    <w:p w:rsidR="00B417F5" w:rsidRPr="00243C95" w:rsidRDefault="00B417F5" w:rsidP="00047F5D">
      <w:pPr>
        <w:rPr>
          <w:sz w:val="12"/>
        </w:rPr>
      </w:pPr>
    </w:p>
    <w:p w:rsidR="00B417F5" w:rsidRPr="00243C95" w:rsidRDefault="00B417F5" w:rsidP="00047F5D">
      <w:r w:rsidRPr="00243C95">
        <w:t>PATAUŮV  SYNDROM</w:t>
      </w:r>
    </w:p>
    <w:p w:rsidR="00B417F5" w:rsidRPr="00243C95" w:rsidRDefault="00B417F5" w:rsidP="00047F5D">
      <w:r w:rsidRPr="00243C95">
        <w:t>Trisomie 13. chromozomu, špatně vyvinuté prsty, malformace vnitřních orgánů, rozštěpy rtu a patra, není uzavřená lebka, postižené obratle, hluchota, zaostalí, max. 6 měsíců.</w:t>
      </w:r>
    </w:p>
    <w:p w:rsidR="00B417F5" w:rsidRPr="00243C95" w:rsidRDefault="00B417F5" w:rsidP="00047F5D">
      <w:pPr>
        <w:rPr>
          <w:sz w:val="28"/>
        </w:rPr>
      </w:pPr>
      <w:r w:rsidRPr="00243C95">
        <w:rPr>
          <w:sz w:val="28"/>
        </w:rPr>
        <w:t>Postižení genozomů:</w:t>
      </w:r>
    </w:p>
    <w:p w:rsidR="00B417F5" w:rsidRPr="00243C95" w:rsidRDefault="00B417F5" w:rsidP="00047F5D">
      <w:r w:rsidRPr="00243C95">
        <w:t xml:space="preserve">Žena XX          </w:t>
      </w:r>
    </w:p>
    <w:p w:rsidR="00B417F5" w:rsidRPr="00243C95" w:rsidRDefault="00B417F5" w:rsidP="00047F5D">
      <w:r w:rsidRPr="00243C95">
        <w:t>Muž XY</w:t>
      </w:r>
    </w:p>
    <w:p w:rsidR="00B417F5" w:rsidRPr="00243C95" w:rsidRDefault="00B417F5" w:rsidP="00047F5D">
      <w:r w:rsidRPr="00243C95">
        <w:t>Karyotyp: žena:  46,XX                   muž: 46,XY</w:t>
      </w:r>
    </w:p>
    <w:p w:rsidR="00B417F5" w:rsidRPr="00243C95" w:rsidRDefault="00B417F5" w:rsidP="00047F5D">
      <w:pPr>
        <w:rPr>
          <w:sz w:val="12"/>
        </w:rPr>
      </w:pPr>
    </w:p>
    <w:p w:rsidR="00B417F5" w:rsidRPr="00243C95" w:rsidRDefault="00B417F5" w:rsidP="00047F5D">
      <w:r w:rsidRPr="00243C95">
        <w:t>KLINEFELTERŮV SYNDROM</w:t>
      </w:r>
    </w:p>
    <w:p w:rsidR="00B417F5" w:rsidRPr="00243C95" w:rsidRDefault="00B417F5" w:rsidP="00047F5D">
      <w:r w:rsidRPr="00243C95">
        <w:t>U mužů  47/XXY nebo 48/XXXY (intersex – znaky obou pohlaví)</w:t>
      </w:r>
    </w:p>
    <w:p w:rsidR="00B417F5" w:rsidRPr="00243C95" w:rsidRDefault="00B417F5" w:rsidP="00047F5D">
      <w:r w:rsidRPr="00243C95">
        <w:t>Muži s méně pohlavně vyvinutými sekundárními znaky, malá varlata, snížená potence, obézní, malí, slabomyslní, četnost 1:500</w:t>
      </w:r>
    </w:p>
    <w:p w:rsidR="00B417F5" w:rsidRPr="00243C95" w:rsidRDefault="00B417F5" w:rsidP="00047F5D"/>
    <w:p w:rsidR="00B417F5" w:rsidRPr="00243C95" w:rsidRDefault="00B417F5" w:rsidP="00047F5D">
      <w:pPr>
        <w:spacing w:after="0"/>
      </w:pPr>
      <w:r w:rsidRPr="00243C95">
        <w:t>TURNERŮV SYNDROM</w:t>
      </w:r>
    </w:p>
    <w:p w:rsidR="00B417F5" w:rsidRPr="00243C95" w:rsidRDefault="00B417F5" w:rsidP="00047F5D">
      <w:r w:rsidRPr="00243C95">
        <w:t>U žen   karyotyp 45/X0, monosomie X – ztráta, chybí chromozom X v buňce, malý vzrůst – pod 140cm, širší šíjové svalstvo, sterilní a infantilní, opožděný duševní vývoj, četnost 1:5000</w:t>
      </w:r>
    </w:p>
    <w:p w:rsidR="00B417F5" w:rsidRPr="00243C95" w:rsidRDefault="00B417F5" w:rsidP="00047F5D"/>
    <w:p w:rsidR="00B417F5" w:rsidRPr="00243C95" w:rsidRDefault="00B417F5" w:rsidP="00047F5D">
      <w:pPr>
        <w:rPr>
          <w:sz w:val="12"/>
        </w:rPr>
      </w:pPr>
    </w:p>
    <w:p w:rsidR="00B417F5" w:rsidRPr="00243C95" w:rsidRDefault="00B417F5" w:rsidP="00047F5D">
      <w:pPr>
        <w:spacing w:after="0"/>
      </w:pPr>
      <w:r w:rsidRPr="00243C95">
        <w:lastRenderedPageBreak/>
        <w:t>XYY – SYNDROM = SUPERMUŽ = SUPERMALE</w:t>
      </w:r>
    </w:p>
    <w:p w:rsidR="00B417F5" w:rsidRPr="00243C95" w:rsidRDefault="00B417F5" w:rsidP="00047F5D">
      <w:r w:rsidRPr="00243C95">
        <w:t>Karyotyp 47/XYY, vysoký, normální nebo lehká duševní porucha, plodní, agresivní, asociální chování (násilné trestné  činy)</w:t>
      </w:r>
    </w:p>
    <w:p w:rsidR="00B417F5" w:rsidRPr="00243C95" w:rsidRDefault="00B417F5" w:rsidP="00047F5D">
      <w:pPr>
        <w:jc w:val="center"/>
        <w:rPr>
          <w:sz w:val="28"/>
        </w:rPr>
      </w:pPr>
      <w:r w:rsidRPr="00243C95">
        <w:rPr>
          <w:sz w:val="28"/>
        </w:rPr>
        <w:t xml:space="preserve">XXX – SYNDROM = </w:t>
      </w:r>
      <w:r w:rsidRPr="00243C95">
        <w:rPr>
          <w:caps/>
          <w:sz w:val="28"/>
        </w:rPr>
        <w:t>superžena = superfemale</w:t>
      </w:r>
    </w:p>
    <w:p w:rsidR="00B417F5" w:rsidRPr="00243C95" w:rsidRDefault="00B417F5" w:rsidP="00047F5D">
      <w:r w:rsidRPr="00243C95">
        <w:t>Karyotyp: 47/XXX, potlačení znaků, opožděný duševní vývoj, slabomyslné, plodnost je snížená nebo úplně chybí, malý vzrůst, obézní, pokud se dostanou do kombinace X0,Y0 nebo X0, X0  = letální kombinace (neschopná života)</w:t>
      </w:r>
    </w:p>
    <w:p w:rsidR="00B417F5" w:rsidRPr="00243C95" w:rsidRDefault="00B417F5" w:rsidP="00047F5D">
      <w:r w:rsidRPr="00243C95">
        <w:t>X0, Y0 – většinou jedinci neschopní života (letální kombinace)</w:t>
      </w:r>
    </w:p>
    <w:p w:rsidR="00B417F5" w:rsidRPr="00243C95" w:rsidRDefault="00B417F5" w:rsidP="00047F5D">
      <w:r w:rsidRPr="00243C95">
        <w:t>EUPLOIDIE ( = POLYPLOIDIE)</w:t>
      </w:r>
    </w:p>
    <w:p w:rsidR="00B417F5" w:rsidRPr="00243C95" w:rsidRDefault="00B417F5" w:rsidP="00047F5D">
      <w:r w:rsidRPr="00243C95">
        <w:t>Dochází ke znásobení jednoduché sady chromozomů (změna počtu celých chromozomových sad)</w:t>
      </w:r>
    </w:p>
    <w:p w:rsidR="00B417F5" w:rsidRPr="00243C95" w:rsidRDefault="00B417F5" w:rsidP="00047F5D">
      <w:r w:rsidRPr="00243C95">
        <w:t>Triploidie  3n</w:t>
      </w:r>
    </w:p>
    <w:p w:rsidR="00B417F5" w:rsidRPr="00243C95" w:rsidRDefault="00B417F5" w:rsidP="00047F5D">
      <w:r w:rsidRPr="00243C95">
        <w:t>Tetraploidie  4n</w:t>
      </w:r>
    </w:p>
    <w:p w:rsidR="00B417F5" w:rsidRPr="00243C95" w:rsidRDefault="00B417F5" w:rsidP="00047F5D">
      <w:r w:rsidRPr="00243C95">
        <w:t>U vyšších obratlovců je tato porucha neslučitelná se životem.</w:t>
      </w:r>
    </w:p>
    <w:p w:rsidR="00047F5D" w:rsidRPr="00243C95" w:rsidRDefault="00B417F5" w:rsidP="00047F5D">
      <w:r w:rsidRPr="00243C95">
        <w:t xml:space="preserve">U vyšších rostlin = častá porucha – polyploidie se přenáší do dalších generací – u rostlin je to </w:t>
      </w:r>
      <w:r w:rsidR="00047F5D" w:rsidRPr="00243C95">
        <w:t>významný evoluční mechanismus</w:t>
      </w:r>
    </w:p>
    <w:p w:rsidR="00243C95" w:rsidRDefault="00243C95" w:rsidP="00047F5D">
      <w:pPr>
        <w:spacing w:after="0"/>
        <w:rPr>
          <w:b/>
          <w:sz w:val="28"/>
          <w:szCs w:val="28"/>
        </w:rPr>
      </w:pPr>
    </w:p>
    <w:p w:rsidR="00243C95" w:rsidRPr="00243C95" w:rsidRDefault="00243C95" w:rsidP="00047F5D">
      <w:pPr>
        <w:spacing w:after="0"/>
        <w:rPr>
          <w:b/>
          <w:sz w:val="28"/>
          <w:szCs w:val="28"/>
        </w:rPr>
      </w:pPr>
      <w:r w:rsidRPr="00243C95">
        <w:rPr>
          <w:b/>
          <w:sz w:val="28"/>
          <w:szCs w:val="28"/>
        </w:rPr>
        <w:t>Úkoly:</w:t>
      </w:r>
    </w:p>
    <w:p w:rsidR="00243C95" w:rsidRDefault="00243C95" w:rsidP="00047F5D">
      <w:pPr>
        <w:spacing w:after="0"/>
        <w:rPr>
          <w:sz w:val="24"/>
          <w:szCs w:val="24"/>
        </w:rPr>
      </w:pPr>
    </w:p>
    <w:p w:rsidR="00047F5D" w:rsidRPr="00243C95" w:rsidRDefault="00047F5D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243C95">
        <w:rPr>
          <w:sz w:val="24"/>
          <w:szCs w:val="24"/>
        </w:rPr>
        <w:t>Text upravte podle předlohy</w:t>
      </w:r>
    </w:p>
    <w:p w:rsidR="00047F5D" w:rsidRPr="00243C95" w:rsidRDefault="00047F5D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243C95">
        <w:rPr>
          <w:sz w:val="24"/>
          <w:szCs w:val="24"/>
        </w:rPr>
        <w:t>Opravte všechny typografické chyby v textu</w:t>
      </w:r>
    </w:p>
    <w:p w:rsidR="00047F5D" w:rsidRPr="00243C95" w:rsidRDefault="00047F5D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243C95">
        <w:rPr>
          <w:sz w:val="24"/>
          <w:szCs w:val="24"/>
        </w:rPr>
        <w:t>Upravte odsazení odstavců</w:t>
      </w:r>
    </w:p>
    <w:p w:rsidR="00047F5D" w:rsidRPr="00243C95" w:rsidRDefault="00047F5D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243C95">
        <w:rPr>
          <w:sz w:val="24"/>
          <w:szCs w:val="24"/>
        </w:rPr>
        <w:t>Upravte mezery mezi odstavci</w:t>
      </w:r>
    </w:p>
    <w:p w:rsidR="00047F5D" w:rsidRPr="00243C95" w:rsidRDefault="00047F5D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243C95">
        <w:rPr>
          <w:sz w:val="24"/>
          <w:szCs w:val="24"/>
        </w:rPr>
        <w:t>Na internetu najděte obrázky jednotlivých syndromů a doplňte je k danému textu</w:t>
      </w:r>
    </w:p>
    <w:p w:rsidR="00243C95" w:rsidRDefault="00243C95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 w:rsidRPr="00243C95">
        <w:rPr>
          <w:sz w:val="24"/>
          <w:szCs w:val="24"/>
        </w:rPr>
        <w:t>Vytvořte styly pro jednotlivé nadpisy a podnadpisy</w:t>
      </w:r>
      <w:r w:rsidR="00945C01">
        <w:rPr>
          <w:sz w:val="24"/>
          <w:szCs w:val="24"/>
        </w:rPr>
        <w:t xml:space="preserve"> a použijte je</w:t>
      </w:r>
    </w:p>
    <w:p w:rsidR="00945C01" w:rsidRDefault="00945C01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Očíslujte strany</w:t>
      </w:r>
    </w:p>
    <w:p w:rsidR="00945C01" w:rsidRDefault="00945C01" w:rsidP="00243C95">
      <w:pPr>
        <w:pStyle w:val="Odstavecseseznamem"/>
        <w:numPr>
          <w:ilvl w:val="0"/>
          <w:numId w:val="17"/>
        </w:numPr>
        <w:spacing w:after="0"/>
        <w:ind w:left="714" w:hanging="357"/>
        <w:rPr>
          <w:sz w:val="24"/>
          <w:szCs w:val="24"/>
        </w:rPr>
      </w:pPr>
      <w:r>
        <w:rPr>
          <w:sz w:val="24"/>
          <w:szCs w:val="24"/>
        </w:rPr>
        <w:t>Vytvořte obsah</w:t>
      </w:r>
    </w:p>
    <w:p w:rsidR="00945C01" w:rsidRPr="00243C95" w:rsidRDefault="00945C01" w:rsidP="00945C01">
      <w:pPr>
        <w:pStyle w:val="Odstavecseseznamem"/>
        <w:spacing w:after="0"/>
        <w:ind w:left="714"/>
        <w:rPr>
          <w:sz w:val="24"/>
          <w:szCs w:val="24"/>
        </w:rPr>
      </w:pPr>
      <w:bookmarkStart w:id="0" w:name="_GoBack"/>
      <w:bookmarkEnd w:id="0"/>
    </w:p>
    <w:p w:rsidR="00243C95" w:rsidRDefault="00243C95" w:rsidP="00047F5D">
      <w:pPr>
        <w:spacing w:after="0"/>
        <w:rPr>
          <w:sz w:val="24"/>
          <w:szCs w:val="24"/>
        </w:rPr>
      </w:pPr>
    </w:p>
    <w:p w:rsidR="00047F5D" w:rsidRPr="00047F5D" w:rsidRDefault="00047F5D" w:rsidP="00047F5D">
      <w:pPr>
        <w:spacing w:after="0"/>
        <w:rPr>
          <w:sz w:val="24"/>
          <w:szCs w:val="24"/>
        </w:rPr>
      </w:pPr>
    </w:p>
    <w:p w:rsidR="00047F5D" w:rsidRPr="00047F5D" w:rsidRDefault="00047F5D" w:rsidP="00047F5D">
      <w:pPr>
        <w:rPr>
          <w:sz w:val="32"/>
          <w:szCs w:val="32"/>
        </w:rPr>
      </w:pPr>
    </w:p>
    <w:p w:rsidR="00B417F5" w:rsidRDefault="00B417F5" w:rsidP="00B417F5">
      <w:pPr>
        <w:pStyle w:val="Nadpis1"/>
        <w:rPr>
          <w:sz w:val="40"/>
        </w:rPr>
      </w:pPr>
      <w:r>
        <w:rPr>
          <w:sz w:val="44"/>
        </w:rPr>
        <w:t>Genetická proměnlivost</w:t>
      </w:r>
    </w:p>
    <w:p w:rsidR="00B417F5" w:rsidRDefault="00B417F5" w:rsidP="00B417F5">
      <w:pPr>
        <w:rPr>
          <w:sz w:val="12"/>
        </w:rPr>
      </w:pPr>
    </w:p>
    <w:p w:rsidR="00B417F5" w:rsidRDefault="00B417F5" w:rsidP="00B417F5">
      <w:r>
        <w:t>Je zdrojem individuální variability a je proměnná</w:t>
      </w:r>
    </w:p>
    <w:p w:rsidR="00B417F5" w:rsidRDefault="00B417F5" w:rsidP="00B417F5">
      <w:pPr>
        <w:rPr>
          <w:u w:val="single"/>
        </w:rPr>
      </w:pPr>
      <w:r>
        <w:rPr>
          <w:u w:val="single"/>
        </w:rPr>
        <w:lastRenderedPageBreak/>
        <w:t>Procesy, které způsobují genetickou proměnlivost:</w:t>
      </w:r>
    </w:p>
    <w:p w:rsidR="00B417F5" w:rsidRDefault="00B417F5" w:rsidP="00B417F5">
      <w:pPr>
        <w:numPr>
          <w:ilvl w:val="0"/>
          <w:numId w:val="12"/>
        </w:numPr>
        <w:spacing w:after="0" w:line="240" w:lineRule="auto"/>
      </w:pPr>
      <w:r>
        <w:t>Procesy, při nichž se počet alel  nemění, ale vytváří se nové kombinace alel</w:t>
      </w:r>
    </w:p>
    <w:p w:rsidR="00B417F5" w:rsidRDefault="00B417F5" w:rsidP="00B417F5">
      <w:pPr>
        <w:numPr>
          <w:ilvl w:val="1"/>
          <w:numId w:val="12"/>
        </w:numPr>
        <w:spacing w:after="0" w:line="240" w:lineRule="auto"/>
      </w:pPr>
      <w:r>
        <w:t>Segregace alel při vzniku gamet</w:t>
      </w:r>
    </w:p>
    <w:p w:rsidR="00B417F5" w:rsidRDefault="00B417F5" w:rsidP="00B417F5">
      <w:pPr>
        <w:numPr>
          <w:ilvl w:val="1"/>
          <w:numId w:val="12"/>
        </w:numPr>
        <w:spacing w:after="0" w:line="240" w:lineRule="auto"/>
      </w:pPr>
      <w:r>
        <w:t>Rekombinace při crossing - overu.</w:t>
      </w:r>
    </w:p>
    <w:p w:rsidR="00B417F5" w:rsidRDefault="00B417F5" w:rsidP="00B417F5">
      <w:pPr>
        <w:numPr>
          <w:ilvl w:val="1"/>
          <w:numId w:val="12"/>
        </w:numPr>
        <w:spacing w:after="0" w:line="240" w:lineRule="auto"/>
      </w:pPr>
      <w:r>
        <w:t>Vznik náhodných kombinací alel při oplození</w:t>
      </w:r>
    </w:p>
    <w:p w:rsidR="00B417F5" w:rsidRDefault="00B417F5" w:rsidP="00B417F5">
      <w:pPr>
        <w:numPr>
          <w:ilvl w:val="0"/>
          <w:numId w:val="12"/>
        </w:numPr>
        <w:spacing w:after="0" w:line="240" w:lineRule="auto"/>
      </w:pPr>
      <w:r>
        <w:t>Procesy, při kterých se mění počet alel – mění se kvalita a kvantita genů – nazýváme je MUTACE.</w:t>
      </w:r>
    </w:p>
    <w:p w:rsidR="00B417F5" w:rsidRDefault="00B417F5" w:rsidP="00B417F5">
      <w:pPr>
        <w:ind w:left="360"/>
        <w:rPr>
          <w:sz w:val="16"/>
        </w:rPr>
      </w:pPr>
    </w:p>
    <w:p w:rsidR="00B417F5" w:rsidRDefault="00B417F5" w:rsidP="00B417F5">
      <w:pPr>
        <w:rPr>
          <w:b/>
        </w:rPr>
      </w:pPr>
      <w:r>
        <w:rPr>
          <w:b/>
        </w:rPr>
        <w:t>MUTAGENEZE = proces vzniku mutací.</w:t>
      </w:r>
    </w:p>
    <w:p w:rsidR="00B417F5" w:rsidRDefault="00B417F5" w:rsidP="00B417F5">
      <w:pPr>
        <w:rPr>
          <w:b/>
        </w:rPr>
      </w:pPr>
    </w:p>
    <w:p w:rsidR="00B417F5" w:rsidRDefault="00B417F5" w:rsidP="00B417F5">
      <w:r>
        <w:rPr>
          <w:sz w:val="28"/>
        </w:rPr>
        <w:t>Mutace</w:t>
      </w:r>
      <w:r>
        <w:t xml:space="preserve"> = náhodné změny genotypu, změna genetické informace, poměrně vzácné</w:t>
      </w:r>
    </w:p>
    <w:p w:rsidR="00B417F5" w:rsidRDefault="00B417F5" w:rsidP="00B417F5">
      <w:pPr>
        <w:rPr>
          <w:sz w:val="16"/>
        </w:rPr>
      </w:pPr>
    </w:p>
    <w:p w:rsidR="00B417F5" w:rsidRDefault="00B417F5" w:rsidP="00B417F5">
      <w:r>
        <w:rPr>
          <w:sz w:val="28"/>
        </w:rPr>
        <w:t>Typy mutací</w:t>
      </w:r>
      <w:r>
        <w:t xml:space="preserve">: </w:t>
      </w:r>
    </w:p>
    <w:p w:rsidR="00B417F5" w:rsidRDefault="00B417F5" w:rsidP="00B417F5">
      <w:pPr>
        <w:numPr>
          <w:ilvl w:val="0"/>
          <w:numId w:val="13"/>
        </w:numPr>
        <w:spacing w:after="0" w:line="240" w:lineRule="auto"/>
      </w:pPr>
      <w:r>
        <w:t>Genové mutace</w:t>
      </w:r>
    </w:p>
    <w:p w:rsidR="00B417F5" w:rsidRDefault="00B417F5" w:rsidP="00B417F5">
      <w:pPr>
        <w:numPr>
          <w:ilvl w:val="0"/>
          <w:numId w:val="13"/>
        </w:numPr>
        <w:spacing w:after="0" w:line="240" w:lineRule="auto"/>
      </w:pPr>
      <w:r>
        <w:t>Chromozomové mutace = aberace</w:t>
      </w:r>
    </w:p>
    <w:p w:rsidR="00B417F5" w:rsidRDefault="00B417F5" w:rsidP="00B417F5">
      <w:pPr>
        <w:numPr>
          <w:ilvl w:val="0"/>
          <w:numId w:val="13"/>
        </w:numPr>
        <w:spacing w:after="0" w:line="240" w:lineRule="auto"/>
      </w:pPr>
      <w:r>
        <w:t>Genomové mutace</w:t>
      </w:r>
    </w:p>
    <w:p w:rsidR="00B417F5" w:rsidRDefault="00B417F5" w:rsidP="00B417F5">
      <w:pPr>
        <w:ind w:left="360"/>
        <w:rPr>
          <w:sz w:val="16"/>
        </w:rPr>
      </w:pPr>
    </w:p>
    <w:p w:rsidR="00B417F5" w:rsidRDefault="00B417F5" w:rsidP="00B417F5">
      <w:pPr>
        <w:rPr>
          <w:sz w:val="28"/>
        </w:rPr>
      </w:pPr>
      <w:r>
        <w:rPr>
          <w:sz w:val="28"/>
        </w:rPr>
        <w:t>Dle příčiny vzniku se mutace dělí:</w:t>
      </w:r>
    </w:p>
    <w:p w:rsidR="00B417F5" w:rsidRDefault="00B417F5" w:rsidP="00B417F5">
      <w:r>
        <w:rPr>
          <w:b/>
          <w:i/>
        </w:rPr>
        <w:t>SPONTÁNNÍ</w:t>
      </w:r>
      <w:r>
        <w:t xml:space="preserve"> – vzniká samovolně, s velmi malou pravděpodobností, jako důsledek nahodilých chyb při replikaci DNA.</w:t>
      </w:r>
    </w:p>
    <w:p w:rsidR="00B417F5" w:rsidRDefault="00B417F5" w:rsidP="00B417F5">
      <w:r>
        <w:t>Četnost: 10</w:t>
      </w:r>
      <w:r>
        <w:rPr>
          <w:vertAlign w:val="superscript"/>
        </w:rPr>
        <w:t>-5</w:t>
      </w:r>
      <w:r>
        <w:t xml:space="preserve"> až 10</w:t>
      </w:r>
      <w:r>
        <w:rPr>
          <w:vertAlign w:val="superscript"/>
        </w:rPr>
        <w:t xml:space="preserve">-10 </w:t>
      </w:r>
      <w:r>
        <w:t>pro 1 gen na 1 generaci.</w:t>
      </w:r>
    </w:p>
    <w:p w:rsidR="00B417F5" w:rsidRDefault="00B417F5" w:rsidP="00B417F5">
      <w:pPr>
        <w:rPr>
          <w:sz w:val="16"/>
        </w:rPr>
      </w:pPr>
    </w:p>
    <w:p w:rsidR="00B417F5" w:rsidRDefault="00B417F5" w:rsidP="00B417F5">
      <w:r>
        <w:rPr>
          <w:b/>
          <w:i/>
        </w:rPr>
        <w:t>INDUKOVANÁ</w:t>
      </w:r>
      <w:r>
        <w:t xml:space="preserve"> – způsobená mutagenními faktory, jsou častější než spontánní.</w:t>
      </w:r>
    </w:p>
    <w:p w:rsidR="00B417F5" w:rsidRDefault="00B417F5" w:rsidP="00B417F5">
      <w:pPr>
        <w:numPr>
          <w:ilvl w:val="0"/>
          <w:numId w:val="14"/>
        </w:numPr>
        <w:spacing w:after="0" w:line="240" w:lineRule="auto"/>
      </w:pPr>
      <w:r>
        <w:t>Fyzikální mutageny: záření ( rentgenové, gama, UV).</w:t>
      </w:r>
    </w:p>
    <w:p w:rsidR="00B417F5" w:rsidRDefault="00B417F5" w:rsidP="00B417F5">
      <w:pPr>
        <w:numPr>
          <w:ilvl w:val="0"/>
          <w:numId w:val="14"/>
        </w:numPr>
        <w:spacing w:after="0" w:line="240" w:lineRule="auto"/>
      </w:pPr>
      <w:r>
        <w:t>Chemické mutageny: organické, anorganické látky, alkaloidy, kationty těžkých kovů,peroxidy, dusitany, aromatické chlorované deriváty.</w:t>
      </w:r>
    </w:p>
    <w:p w:rsidR="00B417F5" w:rsidRDefault="00B417F5" w:rsidP="00B417F5">
      <w:pPr>
        <w:rPr>
          <w:sz w:val="20"/>
        </w:rPr>
      </w:pP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pStyle w:val="Nadpis2"/>
      </w:pPr>
      <w:r>
        <w:t>GENOVÉ MUTACE</w:t>
      </w:r>
    </w:p>
    <w:p w:rsidR="00B417F5" w:rsidRDefault="00B417F5" w:rsidP="00B417F5">
      <w:r>
        <w:t>Mění jednotlivé geny (alely)</w:t>
      </w:r>
    </w:p>
    <w:p w:rsidR="00B417F5" w:rsidRDefault="00B417F5" w:rsidP="00B417F5">
      <w:r>
        <w:t>Podstata je molekulární, mění se struktura DNA, ale nenarušuje se celistvost stavby chromozomu.</w:t>
      </w:r>
    </w:p>
    <w:p w:rsidR="00B417F5" w:rsidRDefault="00B417F5" w:rsidP="00B417F5">
      <w:pPr>
        <w:rPr>
          <w:b/>
          <w:u w:val="single"/>
        </w:rPr>
      </w:pPr>
      <w:r>
        <w:rPr>
          <w:b/>
          <w:u w:val="single"/>
        </w:rPr>
        <w:t>Příčiny:</w:t>
      </w:r>
    </w:p>
    <w:p w:rsidR="00B417F5" w:rsidRDefault="00B417F5" w:rsidP="00B417F5">
      <w:pPr>
        <w:numPr>
          <w:ilvl w:val="0"/>
          <w:numId w:val="15"/>
        </w:numPr>
        <w:spacing w:after="0" w:line="240" w:lineRule="auto"/>
      </w:pPr>
      <w:r>
        <w:t>záměna páru nukleotidu za jiný</w:t>
      </w:r>
    </w:p>
    <w:p w:rsidR="00B417F5" w:rsidRDefault="00B417F5" w:rsidP="00B417F5">
      <w:pPr>
        <w:numPr>
          <w:ilvl w:val="0"/>
          <w:numId w:val="15"/>
        </w:numPr>
        <w:spacing w:after="0" w:line="240" w:lineRule="auto"/>
      </w:pPr>
      <w:r>
        <w:t>ztráta jednoho nukleotidového páru</w:t>
      </w:r>
    </w:p>
    <w:p w:rsidR="00B417F5" w:rsidRDefault="00B417F5" w:rsidP="00B417F5">
      <w:pPr>
        <w:numPr>
          <w:ilvl w:val="0"/>
          <w:numId w:val="15"/>
        </w:numPr>
        <w:spacing w:after="0" w:line="240" w:lineRule="auto"/>
      </w:pPr>
      <w:r>
        <w:t>zařazení páru navíc</w:t>
      </w:r>
    </w:p>
    <w:p w:rsidR="00B417F5" w:rsidRDefault="00B417F5" w:rsidP="00B417F5">
      <w:pPr>
        <w:numPr>
          <w:ilvl w:val="0"/>
          <w:numId w:val="15"/>
        </w:numPr>
        <w:spacing w:after="0" w:line="240" w:lineRule="auto"/>
      </w:pPr>
      <w:r>
        <w:lastRenderedPageBreak/>
        <w:t>některý pár je nefunkční</w:t>
      </w:r>
    </w:p>
    <w:p w:rsidR="00B417F5" w:rsidRDefault="00B417F5" w:rsidP="00B417F5">
      <w:pPr>
        <w:numPr>
          <w:ilvl w:val="0"/>
          <w:numId w:val="15"/>
        </w:numPr>
        <w:spacing w:after="0" w:line="240" w:lineRule="auto"/>
      </w:pPr>
      <w:r>
        <w:t>převrácení nukleotidu</w:t>
      </w:r>
    </w:p>
    <w:p w:rsidR="00B417F5" w:rsidRDefault="00B417F5" w:rsidP="00B417F5">
      <w:r>
        <w:t>Většinou jsou to indukované mutace.</w:t>
      </w:r>
    </w:p>
    <w:p w:rsidR="00B417F5" w:rsidRDefault="00B417F5" w:rsidP="00B417F5">
      <w:r>
        <w:t xml:space="preserve">Genové mutace mohou zasáhnout také regulační geny - tyto mutace bývají jednou z příčin nádorového onemocnění. </w:t>
      </w: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pStyle w:val="Nadpis2"/>
      </w:pPr>
      <w:r>
        <w:t>CHROMOZOMOVÉ MUTACE = ABERACE</w:t>
      </w:r>
    </w:p>
    <w:p w:rsidR="00B417F5" w:rsidRDefault="00B417F5" w:rsidP="00B417F5"/>
    <w:p w:rsidR="00B417F5" w:rsidRDefault="00B417F5" w:rsidP="00B417F5">
      <w:r>
        <w:t>Nemění strukturu samotných genů, ale mění strukturu chromozomů.</w:t>
      </w:r>
    </w:p>
    <w:p w:rsidR="00B417F5" w:rsidRDefault="00B417F5" w:rsidP="00B417F5">
      <w:r>
        <w:t>Aby vznikly, musí dojít ke zlomu chromozomu na 1 nebo více místech.</w:t>
      </w:r>
    </w:p>
    <w:p w:rsidR="00B417F5" w:rsidRDefault="00B417F5" w:rsidP="00B417F5">
      <w:r>
        <w:rPr>
          <w:b/>
          <w:u w:val="single"/>
        </w:rPr>
        <w:t>Příčiny</w:t>
      </w:r>
      <w:r>
        <w:t xml:space="preserve">: </w:t>
      </w:r>
    </w:p>
    <w:p w:rsidR="00B417F5" w:rsidRDefault="00B417F5" w:rsidP="00B417F5">
      <w:r>
        <w:rPr>
          <w:b/>
        </w:rPr>
        <w:t>DEFICIENCE</w:t>
      </w:r>
      <w:r>
        <w:t xml:space="preserve"> = ztráta koncové části chromozomu, oddělený kousek se rozpadne v cytoplazmě, dochází ke </w:t>
      </w:r>
      <w:r>
        <w:tab/>
      </w:r>
      <w:r>
        <w:tab/>
      </w:r>
      <w:r>
        <w:tab/>
        <w:t>ztrátě genů, ztráta důležitých genů vede ke smrti.</w:t>
      </w:r>
    </w:p>
    <w:p w:rsidR="00B417F5" w:rsidRDefault="00B417F5" w:rsidP="00B417F5">
      <w:r>
        <w:rPr>
          <w:b/>
        </w:rPr>
        <w:t xml:space="preserve">DELECE </w:t>
      </w:r>
      <w:r>
        <w:t>= ztráta vnitřní části chromozomu.</w:t>
      </w:r>
    </w:p>
    <w:p w:rsidR="00B417F5" w:rsidRDefault="00B417F5" w:rsidP="00B417F5">
      <w:r>
        <w:rPr>
          <w:b/>
        </w:rPr>
        <w:t>DUPLIKACE</w:t>
      </w:r>
      <w:r>
        <w:t xml:space="preserve"> = zdvojení některých částí chromozomů</w:t>
      </w:r>
    </w:p>
    <w:p w:rsidR="00B417F5" w:rsidRDefault="00B417F5" w:rsidP="00B417F5">
      <w:r>
        <w:rPr>
          <w:b/>
        </w:rPr>
        <w:t>INVERZE</w:t>
      </w:r>
      <w:r>
        <w:t xml:space="preserve"> = převrácení části chromozomu o 180°.</w:t>
      </w:r>
    </w:p>
    <w:p w:rsidR="00B417F5" w:rsidRDefault="00B417F5" w:rsidP="00B417F5">
      <w:r>
        <w:rPr>
          <w:b/>
        </w:rPr>
        <w:t>TRANSLOKACE</w:t>
      </w:r>
      <w:r>
        <w:t xml:space="preserve"> = přesun části chromozomu na jiný chromozom, může vést k vytvoření nového znaku</w:t>
      </w:r>
    </w:p>
    <w:p w:rsidR="00B417F5" w:rsidRDefault="00B417F5" w:rsidP="00B417F5">
      <w:r>
        <w:rPr>
          <w:b/>
        </w:rPr>
        <w:t>FRAGMENTACE</w:t>
      </w:r>
      <w:r>
        <w:t xml:space="preserve"> = rozpad na malé části</w:t>
      </w:r>
    </w:p>
    <w:p w:rsidR="00B417F5" w:rsidRDefault="00B417F5" w:rsidP="00B417F5">
      <w:r>
        <w:t>Tyto chromozomové typy mutací mohou být překážkou normálního průběhu meiózy a jimi postižené gamety mohou být sterilní nebo mohou po splynutí vznikat neživota schopné zygoty.</w:t>
      </w:r>
    </w:p>
    <w:p w:rsidR="00B417F5" w:rsidRDefault="00B417F5" w:rsidP="00B417F5">
      <w:r>
        <w:t>Chromozomové typy mutací se dají pozorovat ve světelném mikroskopu.</w:t>
      </w:r>
    </w:p>
    <w:p w:rsidR="00B417F5" w:rsidRDefault="00B417F5" w:rsidP="00B417F5"/>
    <w:p w:rsidR="00B417F5" w:rsidRDefault="00B417F5" w:rsidP="00B417F5">
      <w:pPr>
        <w:pStyle w:val="Nadpis2"/>
      </w:pPr>
      <w:r>
        <w:t>GENOMOVÉ MUTACE</w:t>
      </w:r>
    </w:p>
    <w:p w:rsidR="00B417F5" w:rsidRDefault="00B417F5" w:rsidP="00B417F5"/>
    <w:p w:rsidR="00B417F5" w:rsidRDefault="00B417F5" w:rsidP="00B417F5">
      <w:r>
        <w:t>Mění se počet chromozomů v bunce, postihují tělní i pohlavní chromozomy</w:t>
      </w:r>
    </w:p>
    <w:p w:rsidR="00B417F5" w:rsidRDefault="00B417F5" w:rsidP="00B417F5"/>
    <w:p w:rsidR="00B417F5" w:rsidRDefault="00B417F5" w:rsidP="00B417F5">
      <w:r>
        <w:rPr>
          <w:b/>
          <w:u w:val="single"/>
        </w:rPr>
        <w:t>ANEUPLOIDIE</w:t>
      </w:r>
      <w:r>
        <w:t xml:space="preserve"> – je při ní zvýšen nebo snížen počet určitých chromozomů nebo celých chromozomových sad</w:t>
      </w:r>
    </w:p>
    <w:p w:rsidR="00B417F5" w:rsidRDefault="00B417F5" w:rsidP="00B417F5">
      <w:pPr>
        <w:numPr>
          <w:ilvl w:val="0"/>
          <w:numId w:val="16"/>
        </w:numPr>
        <w:spacing w:after="0" w:line="240" w:lineRule="auto"/>
      </w:pPr>
      <w:r>
        <w:t>Trisomie  2n + 1  - trojice homologických chromozomů</w:t>
      </w:r>
    </w:p>
    <w:p w:rsidR="00B417F5" w:rsidRDefault="00B417F5" w:rsidP="00B417F5">
      <w:pPr>
        <w:numPr>
          <w:ilvl w:val="0"/>
          <w:numId w:val="16"/>
        </w:numPr>
        <w:spacing w:after="0" w:line="240" w:lineRule="auto"/>
      </w:pPr>
      <w:r>
        <w:t>Monosomie  2n -1  - chybění 1 chromozomu</w:t>
      </w:r>
    </w:p>
    <w:p w:rsidR="00B417F5" w:rsidRDefault="00B417F5" w:rsidP="00B417F5">
      <w:pPr>
        <w:numPr>
          <w:ilvl w:val="0"/>
          <w:numId w:val="16"/>
        </w:numPr>
        <w:spacing w:after="0" w:line="240" w:lineRule="auto"/>
      </w:pPr>
      <w:r>
        <w:t>Tetrasomie  2n + 2 – dva chromozomy navíc</w:t>
      </w:r>
    </w:p>
    <w:p w:rsidR="00B417F5" w:rsidRDefault="00B417F5" w:rsidP="00B417F5">
      <w:pPr>
        <w:numPr>
          <w:ilvl w:val="0"/>
          <w:numId w:val="16"/>
        </w:numPr>
        <w:spacing w:after="0" w:line="240" w:lineRule="auto"/>
      </w:pPr>
      <w:r>
        <w:lastRenderedPageBreak/>
        <w:t>Nullisomie  2n - 2  - ztráta 2 chromozomů</w:t>
      </w:r>
    </w:p>
    <w:p w:rsidR="00B417F5" w:rsidRDefault="00B417F5" w:rsidP="00B417F5">
      <w:pPr>
        <w:rPr>
          <w:sz w:val="16"/>
        </w:rPr>
      </w:pPr>
    </w:p>
    <w:p w:rsidR="00B417F5" w:rsidRDefault="00B417F5" w:rsidP="00B417F5">
      <w:r>
        <w:t>Vede k poruchám miózy, a tím i k poruchám plodnosti, u vyšších organismů je vždy spojena s hlubokým vývojovým postižením.</w:t>
      </w:r>
    </w:p>
    <w:p w:rsidR="00B417F5" w:rsidRDefault="00B417F5" w:rsidP="00B417F5">
      <w:pPr>
        <w:rPr>
          <w:sz w:val="16"/>
        </w:rPr>
      </w:pPr>
    </w:p>
    <w:p w:rsidR="00B417F5" w:rsidRDefault="00B417F5" w:rsidP="00B417F5">
      <w:pPr>
        <w:rPr>
          <w:sz w:val="28"/>
        </w:rPr>
      </w:pPr>
      <w:r>
        <w:rPr>
          <w:b/>
          <w:sz w:val="28"/>
        </w:rPr>
        <w:t>Postižení autozomů</w:t>
      </w:r>
      <w:r>
        <w:rPr>
          <w:sz w:val="28"/>
        </w:rPr>
        <w:t>:</w:t>
      </w:r>
    </w:p>
    <w:p w:rsidR="00B417F5" w:rsidRDefault="00B417F5" w:rsidP="00B417F5"/>
    <w:p w:rsidR="00B417F5" w:rsidRDefault="00B417F5" w:rsidP="00B417F5">
      <w:pPr>
        <w:jc w:val="center"/>
        <w:rPr>
          <w:sz w:val="28"/>
        </w:rPr>
      </w:pPr>
      <w:r>
        <w:rPr>
          <w:sz w:val="28"/>
        </w:rPr>
        <w:t>DOWNŮV SYNDROM (MONGOLISMUS)</w:t>
      </w:r>
    </w:p>
    <w:p w:rsidR="00B417F5" w:rsidRDefault="00B417F5" w:rsidP="00B417F5">
      <w:pPr>
        <w:pStyle w:val="Zpat"/>
        <w:tabs>
          <w:tab w:val="clear" w:pos="4536"/>
          <w:tab w:val="clear" w:pos="9072"/>
        </w:tabs>
      </w:pPr>
      <w:r>
        <w:t xml:space="preserve">Trisomie 21.chromozomu, nedojde k oddělení homologických chromozomů </w:t>
      </w:r>
    </w:p>
    <w:p w:rsidR="00B417F5" w:rsidRDefault="00B417F5" w:rsidP="00B417F5">
      <w:r>
        <w:t>Znaky: šikmé oči, malý vzrůst, krátké končetiny, sklon k obezitě, kulatý obličej, široký nos, krátké prsty, snížený duševní vývoj, snížená imunita, často srdeční vady, neplodní, dožijí se 20 až 30 let, 30% je samovolný potrat, četnost: 1:800, velké riziko stoupá, když je matka nad 45 let (1:50)</w:t>
      </w:r>
    </w:p>
    <w:p w:rsidR="00B417F5" w:rsidRPr="00C3241E" w:rsidRDefault="00B417F5" w:rsidP="00B417F5">
      <w:pPr>
        <w:rPr>
          <w:sz w:val="16"/>
          <w:szCs w:val="16"/>
        </w:rPr>
      </w:pPr>
    </w:p>
    <w:p w:rsidR="00B417F5" w:rsidRDefault="00B417F5" w:rsidP="00B417F5">
      <w:pPr>
        <w:pStyle w:val="Nadpis4"/>
        <w:rPr>
          <w:b/>
        </w:rPr>
      </w:pPr>
      <w:r>
        <w:rPr>
          <w:b/>
        </w:rPr>
        <w:t>EDWARDSŮV SYNDROM</w:t>
      </w:r>
    </w:p>
    <w:p w:rsidR="00B417F5" w:rsidRDefault="00B417F5" w:rsidP="00B417F5">
      <w:r>
        <w:t>Trisomie 18. chromozomu, malformace některých vnitřních orgánů, malá ústa a nos, duševně zaostalí, 90% z nich umírá do 6 měsíců.</w:t>
      </w: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pStyle w:val="Nadpis5"/>
      </w:pPr>
      <w:r>
        <w:t>PATAUŮV  SYNDROM</w:t>
      </w:r>
    </w:p>
    <w:p w:rsidR="00B417F5" w:rsidRDefault="00B417F5" w:rsidP="00B417F5">
      <w:r>
        <w:t>Trisomie 13. chromozomu, špatně vyvinuté prsty, malformace vnitřních orgánů, rozštěpy rtu a patra, není uzavřená lebka, postižené obratle, hluchota, zaostalí, max. 6 měsíců.</w:t>
      </w:r>
    </w:p>
    <w:p w:rsidR="00B417F5" w:rsidRDefault="00B417F5" w:rsidP="00B417F5"/>
    <w:p w:rsidR="00B417F5" w:rsidRDefault="00B417F5" w:rsidP="00B417F5"/>
    <w:p w:rsidR="00B417F5" w:rsidRDefault="00B417F5" w:rsidP="00B417F5">
      <w:pPr>
        <w:rPr>
          <w:sz w:val="28"/>
        </w:rPr>
      </w:pPr>
      <w:r>
        <w:rPr>
          <w:b/>
          <w:sz w:val="28"/>
        </w:rPr>
        <w:t>Postižení genozomů</w:t>
      </w:r>
      <w:r>
        <w:rPr>
          <w:sz w:val="28"/>
        </w:rPr>
        <w:t>:</w:t>
      </w:r>
    </w:p>
    <w:p w:rsidR="00B417F5" w:rsidRDefault="00B417F5" w:rsidP="00B417F5">
      <w:r>
        <w:t xml:space="preserve">Žena XX          </w:t>
      </w:r>
    </w:p>
    <w:p w:rsidR="00B417F5" w:rsidRDefault="00B417F5" w:rsidP="00B417F5">
      <w:r>
        <w:t>Muž XY</w:t>
      </w:r>
    </w:p>
    <w:p w:rsidR="00B417F5" w:rsidRDefault="00B417F5" w:rsidP="00B417F5">
      <w:r>
        <w:t>Karyotyp: žena:  46,XX                   muž: 46,XY</w:t>
      </w: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pStyle w:val="Nadpis5"/>
      </w:pPr>
      <w:r>
        <w:t>KLINEFELTERŮV SYNDROM</w:t>
      </w:r>
    </w:p>
    <w:p w:rsidR="00B417F5" w:rsidRDefault="00B417F5" w:rsidP="00B417F5">
      <w:r>
        <w:t>U mužů  47/XXY nebo 48/XXXY (intersex – znaky obou pohlaví)</w:t>
      </w:r>
    </w:p>
    <w:p w:rsidR="00B417F5" w:rsidRDefault="00B417F5" w:rsidP="00B417F5">
      <w:r>
        <w:t>Muži s méně pohlavně vyvinutými sekundárními znaky, malá varlata, snížená potence, obézní, malí, slabomyslní, četnost 1:500</w:t>
      </w:r>
    </w:p>
    <w:p w:rsidR="00B417F5" w:rsidRDefault="00B417F5" w:rsidP="00B417F5"/>
    <w:p w:rsidR="00B417F5" w:rsidRDefault="00B417F5" w:rsidP="00B417F5">
      <w:pPr>
        <w:pStyle w:val="Nadpis5"/>
      </w:pPr>
      <w:r>
        <w:lastRenderedPageBreak/>
        <w:t>TURNERŮV SYNDROM</w:t>
      </w:r>
    </w:p>
    <w:p w:rsidR="00B417F5" w:rsidRDefault="00B417F5" w:rsidP="00B417F5">
      <w:r>
        <w:t>U žen   karyotyp 45/X0, monosomie X – ztráta, chybí chromozom X v buňce, malý vzrůst – pod 140cm, širší šíjové svalstvo, sterilní a infantilní, opožděný duševní vývoj, četnost 1:5000</w:t>
      </w:r>
    </w:p>
    <w:p w:rsidR="00B417F5" w:rsidRDefault="00B417F5" w:rsidP="00B417F5"/>
    <w:p w:rsidR="00B417F5" w:rsidRDefault="00B417F5" w:rsidP="00B417F5">
      <w:pPr>
        <w:rPr>
          <w:sz w:val="12"/>
        </w:rPr>
      </w:pPr>
    </w:p>
    <w:p w:rsidR="00B417F5" w:rsidRDefault="00B417F5" w:rsidP="00B417F5">
      <w:pPr>
        <w:pStyle w:val="Nadpis5"/>
      </w:pPr>
      <w:r>
        <w:t>XYY – SYNDROM = SUPERMUŽ = SUPERMALE</w:t>
      </w:r>
    </w:p>
    <w:p w:rsidR="00B417F5" w:rsidRDefault="00B417F5" w:rsidP="00B417F5">
      <w:r>
        <w:t>Karyotyp 47/XYY, vysoký, normální nebo lehká duševní porucha, plodní, agresivní, asociální chování (násilné trestné  činy)</w:t>
      </w:r>
    </w:p>
    <w:p w:rsidR="00B417F5" w:rsidRDefault="00B417F5" w:rsidP="00B417F5"/>
    <w:p w:rsidR="00B417F5" w:rsidRDefault="00B417F5" w:rsidP="00B417F5">
      <w:pPr>
        <w:rPr>
          <w:sz w:val="12"/>
        </w:rPr>
      </w:pPr>
    </w:p>
    <w:p w:rsidR="00B417F5" w:rsidRDefault="00B417F5" w:rsidP="00B417F5">
      <w:pPr>
        <w:jc w:val="center"/>
        <w:rPr>
          <w:sz w:val="28"/>
        </w:rPr>
      </w:pPr>
      <w:r>
        <w:rPr>
          <w:sz w:val="28"/>
        </w:rPr>
        <w:t xml:space="preserve">XXX – SYNDROM = </w:t>
      </w:r>
      <w:r>
        <w:rPr>
          <w:caps/>
          <w:sz w:val="28"/>
        </w:rPr>
        <w:t>superžena = superfemale</w:t>
      </w:r>
    </w:p>
    <w:p w:rsidR="00B417F5" w:rsidRDefault="00B417F5" w:rsidP="00B417F5">
      <w:r>
        <w:t>Karyotyp: 47/XXX, potlačení znaků, opožděný duševní vývoj, slabomyslné, plodnost je snížená nebo úplně chybí, malý vzrůst, obézní, pokud se dostanou do kombinace X0,Y0 nebo X0, X0  = letální kombinace (neschopná života)</w:t>
      </w:r>
    </w:p>
    <w:p w:rsidR="00B417F5" w:rsidRDefault="00B417F5" w:rsidP="00B417F5"/>
    <w:p w:rsidR="00B417F5" w:rsidRDefault="00B417F5" w:rsidP="00B417F5">
      <w:r>
        <w:t>X0, Y0 – většinou jedinci neschopní života (letální kombinace)</w:t>
      </w: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rPr>
          <w:sz w:val="12"/>
        </w:rPr>
      </w:pPr>
    </w:p>
    <w:p w:rsidR="00B417F5" w:rsidRDefault="00B417F5" w:rsidP="00B417F5">
      <w:pPr>
        <w:rPr>
          <w:b/>
          <w:u w:val="single"/>
        </w:rPr>
      </w:pPr>
      <w:r>
        <w:rPr>
          <w:b/>
          <w:u w:val="single"/>
        </w:rPr>
        <w:t>EUPLOIDIE ( = POLYPLOIDIE)</w:t>
      </w:r>
    </w:p>
    <w:p w:rsidR="00B417F5" w:rsidRDefault="00B417F5" w:rsidP="00B417F5">
      <w:r>
        <w:t>Dochází ke znásobení jednoduché sady chromozomů (změna počtu celých chromozomových sad)</w:t>
      </w:r>
    </w:p>
    <w:p w:rsidR="00B417F5" w:rsidRDefault="00B417F5" w:rsidP="00B417F5">
      <w:r>
        <w:t>Triploidie  3n</w:t>
      </w:r>
    </w:p>
    <w:p w:rsidR="00B417F5" w:rsidRDefault="00B417F5" w:rsidP="00B417F5">
      <w:r>
        <w:t>Tetraploidie  4n</w:t>
      </w:r>
    </w:p>
    <w:p w:rsidR="00B417F5" w:rsidRDefault="00B417F5" w:rsidP="00B417F5">
      <w:r>
        <w:t>U vyšších obratlovců je tato porucha neslučitelná se životem.</w:t>
      </w:r>
    </w:p>
    <w:p w:rsidR="00B417F5" w:rsidRDefault="00B417F5" w:rsidP="00B417F5">
      <w:r>
        <w:t>U vyšších rostlin = častá porucha – polyploidie se přenáší do dalších generací – u rostlin je to významný evoluční mechanismus.</w:t>
      </w:r>
    </w:p>
    <w:p w:rsidR="00170A3C" w:rsidRPr="00B417F5" w:rsidRDefault="00170A3C" w:rsidP="00B417F5"/>
    <w:sectPr w:rsidR="00170A3C" w:rsidRPr="00B417F5" w:rsidSect="00942C71">
      <w:headerReference w:type="default" r:id="rId7"/>
      <w:footerReference w:type="default" r:id="rId8"/>
      <w:type w:val="continuous"/>
      <w:pgSz w:w="11906" w:h="16838"/>
      <w:pgMar w:top="1985" w:right="991" w:bottom="1361" w:left="130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A5F" w:rsidRDefault="00AA4A5F" w:rsidP="003F411E">
      <w:pPr>
        <w:spacing w:after="0" w:line="240" w:lineRule="auto"/>
      </w:pPr>
      <w:r>
        <w:separator/>
      </w:r>
    </w:p>
  </w:endnote>
  <w:endnote w:type="continuationSeparator" w:id="0">
    <w:p w:rsidR="00AA4A5F" w:rsidRDefault="00AA4A5F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C8" w:rsidRDefault="00CB6479" w:rsidP="003F411E">
    <w:pPr>
      <w:pStyle w:val="Hlavikaadresa"/>
      <w:jc w:val="center"/>
    </w:pPr>
    <w:r>
      <w:t>Vzdělávací</w:t>
    </w:r>
    <w:r w:rsidR="008B2DB7" w:rsidRPr="008B2DB7">
      <w:t xml:space="preserve"> materiál</w:t>
    </w:r>
    <w:r w:rsidR="000F18C8">
      <w:t xml:space="preserve"> byl vytvořen v rámci projektu </w:t>
    </w:r>
  </w:p>
  <w:p w:rsidR="000F18C8" w:rsidRDefault="000F18C8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0F18C8" w:rsidRDefault="000F18C8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A5F" w:rsidRDefault="00AA4A5F" w:rsidP="003F411E">
      <w:pPr>
        <w:spacing w:after="0" w:line="240" w:lineRule="auto"/>
      </w:pPr>
      <w:r>
        <w:separator/>
      </w:r>
    </w:p>
  </w:footnote>
  <w:footnote w:type="continuationSeparator" w:id="0">
    <w:p w:rsidR="00AA4A5F" w:rsidRDefault="00AA4A5F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C8" w:rsidRDefault="000F18C8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80F3D"/>
    <w:multiLevelType w:val="hybridMultilevel"/>
    <w:tmpl w:val="8EF842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B7AED"/>
    <w:multiLevelType w:val="hybridMultilevel"/>
    <w:tmpl w:val="5B3204D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634F0"/>
    <w:multiLevelType w:val="hybridMultilevel"/>
    <w:tmpl w:val="4C3CF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1CF2"/>
    <w:multiLevelType w:val="hybridMultilevel"/>
    <w:tmpl w:val="D2B8571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C93531"/>
    <w:multiLevelType w:val="hybridMultilevel"/>
    <w:tmpl w:val="965E13F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B40731"/>
    <w:multiLevelType w:val="hybridMultilevel"/>
    <w:tmpl w:val="2F3EAB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58303B"/>
    <w:multiLevelType w:val="hybridMultilevel"/>
    <w:tmpl w:val="D77EA2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63CC"/>
    <w:multiLevelType w:val="hybridMultilevel"/>
    <w:tmpl w:val="99B42F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E4CD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4D60BA"/>
    <w:multiLevelType w:val="hybridMultilevel"/>
    <w:tmpl w:val="07745F1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26609B"/>
    <w:multiLevelType w:val="hybridMultilevel"/>
    <w:tmpl w:val="C076DF7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7828B0"/>
    <w:multiLevelType w:val="hybridMultilevel"/>
    <w:tmpl w:val="255CAAA8"/>
    <w:lvl w:ilvl="0" w:tplc="82D22CD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D07CC"/>
    <w:multiLevelType w:val="hybridMultilevel"/>
    <w:tmpl w:val="7CCC38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F659D"/>
    <w:multiLevelType w:val="hybridMultilevel"/>
    <w:tmpl w:val="FC920F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8875E8"/>
    <w:multiLevelType w:val="hybridMultilevel"/>
    <w:tmpl w:val="C7A22E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D4894"/>
    <w:multiLevelType w:val="hybridMultilevel"/>
    <w:tmpl w:val="3DD8D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5362C"/>
    <w:multiLevelType w:val="hybridMultilevel"/>
    <w:tmpl w:val="C950753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16"/>
  </w:num>
  <w:num w:numId="9">
    <w:abstractNumId w:val="12"/>
  </w:num>
  <w:num w:numId="10">
    <w:abstractNumId w:val="0"/>
  </w:num>
  <w:num w:numId="11">
    <w:abstractNumId w:val="13"/>
  </w:num>
  <w:num w:numId="12">
    <w:abstractNumId w:val="7"/>
  </w:num>
  <w:num w:numId="13">
    <w:abstractNumId w:val="4"/>
  </w:num>
  <w:num w:numId="14">
    <w:abstractNumId w:val="5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1E"/>
    <w:rsid w:val="00001AA8"/>
    <w:rsid w:val="00004A0F"/>
    <w:rsid w:val="00047F5D"/>
    <w:rsid w:val="000A7ADF"/>
    <w:rsid w:val="000C38F9"/>
    <w:rsid w:val="000D50B5"/>
    <w:rsid w:val="000E3862"/>
    <w:rsid w:val="000F18C8"/>
    <w:rsid w:val="000F7246"/>
    <w:rsid w:val="00117AD8"/>
    <w:rsid w:val="00140077"/>
    <w:rsid w:val="0014550B"/>
    <w:rsid w:val="00170A3C"/>
    <w:rsid w:val="00175E28"/>
    <w:rsid w:val="0019142C"/>
    <w:rsid w:val="001B3B58"/>
    <w:rsid w:val="001D021D"/>
    <w:rsid w:val="001F0091"/>
    <w:rsid w:val="001F1B7F"/>
    <w:rsid w:val="001F24F5"/>
    <w:rsid w:val="002116A0"/>
    <w:rsid w:val="00214324"/>
    <w:rsid w:val="00230C58"/>
    <w:rsid w:val="00232818"/>
    <w:rsid w:val="00243C95"/>
    <w:rsid w:val="002566BD"/>
    <w:rsid w:val="00256918"/>
    <w:rsid w:val="00263C78"/>
    <w:rsid w:val="00296A5C"/>
    <w:rsid w:val="002B10AA"/>
    <w:rsid w:val="002D020B"/>
    <w:rsid w:val="00302705"/>
    <w:rsid w:val="00303CBB"/>
    <w:rsid w:val="0034686A"/>
    <w:rsid w:val="003569DB"/>
    <w:rsid w:val="00382456"/>
    <w:rsid w:val="003C2301"/>
    <w:rsid w:val="003C4F5D"/>
    <w:rsid w:val="003C7273"/>
    <w:rsid w:val="003F411E"/>
    <w:rsid w:val="004034D0"/>
    <w:rsid w:val="004268FE"/>
    <w:rsid w:val="004321EB"/>
    <w:rsid w:val="004516E2"/>
    <w:rsid w:val="004602A9"/>
    <w:rsid w:val="00463968"/>
    <w:rsid w:val="00475C4D"/>
    <w:rsid w:val="004E3B1D"/>
    <w:rsid w:val="00516C63"/>
    <w:rsid w:val="00522412"/>
    <w:rsid w:val="0057110C"/>
    <w:rsid w:val="00585674"/>
    <w:rsid w:val="0059283A"/>
    <w:rsid w:val="005B02FD"/>
    <w:rsid w:val="005B5690"/>
    <w:rsid w:val="005D2C33"/>
    <w:rsid w:val="005D5A53"/>
    <w:rsid w:val="005E14E4"/>
    <w:rsid w:val="00602885"/>
    <w:rsid w:val="0061030E"/>
    <w:rsid w:val="00621096"/>
    <w:rsid w:val="00622412"/>
    <w:rsid w:val="0063009D"/>
    <w:rsid w:val="00651E6A"/>
    <w:rsid w:val="00657919"/>
    <w:rsid w:val="006738AA"/>
    <w:rsid w:val="00693479"/>
    <w:rsid w:val="006A1A2D"/>
    <w:rsid w:val="006B62CF"/>
    <w:rsid w:val="006C06FA"/>
    <w:rsid w:val="006D33E0"/>
    <w:rsid w:val="006E24E6"/>
    <w:rsid w:val="006F76D8"/>
    <w:rsid w:val="00705F2C"/>
    <w:rsid w:val="00720D0A"/>
    <w:rsid w:val="00727E25"/>
    <w:rsid w:val="007319A2"/>
    <w:rsid w:val="00750632"/>
    <w:rsid w:val="00754838"/>
    <w:rsid w:val="00773CF0"/>
    <w:rsid w:val="00773D6C"/>
    <w:rsid w:val="00777FAF"/>
    <w:rsid w:val="00781D83"/>
    <w:rsid w:val="007D2DB2"/>
    <w:rsid w:val="007E7E69"/>
    <w:rsid w:val="007F0289"/>
    <w:rsid w:val="008307DF"/>
    <w:rsid w:val="00831DFF"/>
    <w:rsid w:val="00836241"/>
    <w:rsid w:val="00844DEA"/>
    <w:rsid w:val="00874804"/>
    <w:rsid w:val="008A1271"/>
    <w:rsid w:val="008B2DB7"/>
    <w:rsid w:val="008C0D37"/>
    <w:rsid w:val="00904EA5"/>
    <w:rsid w:val="00926200"/>
    <w:rsid w:val="00931A78"/>
    <w:rsid w:val="00932055"/>
    <w:rsid w:val="00942C71"/>
    <w:rsid w:val="00945C01"/>
    <w:rsid w:val="009665D8"/>
    <w:rsid w:val="009962BF"/>
    <w:rsid w:val="009A0D09"/>
    <w:rsid w:val="00A02FCA"/>
    <w:rsid w:val="00A20828"/>
    <w:rsid w:val="00A306AD"/>
    <w:rsid w:val="00A37D7D"/>
    <w:rsid w:val="00A573DA"/>
    <w:rsid w:val="00A74441"/>
    <w:rsid w:val="00A86370"/>
    <w:rsid w:val="00A87F84"/>
    <w:rsid w:val="00A968DC"/>
    <w:rsid w:val="00AA2747"/>
    <w:rsid w:val="00AA4A5F"/>
    <w:rsid w:val="00AB1B9B"/>
    <w:rsid w:val="00AD3904"/>
    <w:rsid w:val="00B40CE8"/>
    <w:rsid w:val="00B417F5"/>
    <w:rsid w:val="00B42ECB"/>
    <w:rsid w:val="00B56415"/>
    <w:rsid w:val="00B6534D"/>
    <w:rsid w:val="00B74493"/>
    <w:rsid w:val="00B95939"/>
    <w:rsid w:val="00BB1CB2"/>
    <w:rsid w:val="00BC7F6A"/>
    <w:rsid w:val="00C02234"/>
    <w:rsid w:val="00C22F04"/>
    <w:rsid w:val="00C3272F"/>
    <w:rsid w:val="00C46177"/>
    <w:rsid w:val="00C57C02"/>
    <w:rsid w:val="00C60331"/>
    <w:rsid w:val="00CB6479"/>
    <w:rsid w:val="00CF5E5D"/>
    <w:rsid w:val="00D12859"/>
    <w:rsid w:val="00D24473"/>
    <w:rsid w:val="00D32259"/>
    <w:rsid w:val="00D47223"/>
    <w:rsid w:val="00D55B1D"/>
    <w:rsid w:val="00D6545E"/>
    <w:rsid w:val="00DB392A"/>
    <w:rsid w:val="00DC0D15"/>
    <w:rsid w:val="00DC3AC1"/>
    <w:rsid w:val="00DD0485"/>
    <w:rsid w:val="00DE04C3"/>
    <w:rsid w:val="00DF1E38"/>
    <w:rsid w:val="00E016F8"/>
    <w:rsid w:val="00E14D30"/>
    <w:rsid w:val="00E213EA"/>
    <w:rsid w:val="00E223D8"/>
    <w:rsid w:val="00E246FC"/>
    <w:rsid w:val="00E3769B"/>
    <w:rsid w:val="00E67E4B"/>
    <w:rsid w:val="00E82AE2"/>
    <w:rsid w:val="00E9077D"/>
    <w:rsid w:val="00EA47A5"/>
    <w:rsid w:val="00ED4B27"/>
    <w:rsid w:val="00EE1C0E"/>
    <w:rsid w:val="00EE1EB6"/>
    <w:rsid w:val="00EE236E"/>
    <w:rsid w:val="00EE5979"/>
    <w:rsid w:val="00F03484"/>
    <w:rsid w:val="00F05789"/>
    <w:rsid w:val="00F10220"/>
    <w:rsid w:val="00F127C8"/>
    <w:rsid w:val="00F31DE8"/>
    <w:rsid w:val="00F478BF"/>
    <w:rsid w:val="00F5618F"/>
    <w:rsid w:val="00F668FA"/>
    <w:rsid w:val="00FA3DBB"/>
    <w:rsid w:val="00FB1DE2"/>
    <w:rsid w:val="00FC2CC3"/>
    <w:rsid w:val="00FC4DDD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40A52F-0913-4D39-9220-D41C6C08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1271"/>
  </w:style>
  <w:style w:type="paragraph" w:styleId="Nadpis1">
    <w:name w:val="heading 1"/>
    <w:basedOn w:val="Normln"/>
    <w:next w:val="Normln"/>
    <w:link w:val="Nadpis1Char"/>
    <w:uiPriority w:val="9"/>
    <w:qFormat/>
    <w:rsid w:val="00B4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qFormat/>
    <w:rsid w:val="00CB6479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41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17F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E1C0E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932055"/>
    <w:rPr>
      <w:color w:val="808080"/>
    </w:rPr>
  </w:style>
  <w:style w:type="character" w:styleId="Hypertextovodkaz">
    <w:name w:val="Hyperlink"/>
    <w:basedOn w:val="Standardnpsmoodstavce"/>
    <w:unhideWhenUsed/>
    <w:rsid w:val="0062241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6224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224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22412"/>
    <w:rPr>
      <w:vertAlign w:val="superscript"/>
    </w:rPr>
  </w:style>
  <w:style w:type="table" w:styleId="Mkatabulky">
    <w:name w:val="Table Grid"/>
    <w:basedOn w:val="Normlntabulka"/>
    <w:uiPriority w:val="59"/>
    <w:rsid w:val="00622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1B3B58"/>
    <w:rPr>
      <w:b/>
      <w:bCs/>
    </w:rPr>
  </w:style>
  <w:style w:type="character" w:customStyle="1" w:styleId="Nadpis2Char">
    <w:name w:val="Nadpis 2 Char"/>
    <w:basedOn w:val="Standardnpsmoodstavce"/>
    <w:link w:val="Nadpis2"/>
    <w:rsid w:val="00CB64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CB6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417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417F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17F5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1474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uživatel06</cp:lastModifiedBy>
  <cp:revision>5</cp:revision>
  <cp:lastPrinted>2012-11-12T08:36:00Z</cp:lastPrinted>
  <dcterms:created xsi:type="dcterms:W3CDTF">2014-02-13T19:55:00Z</dcterms:created>
  <dcterms:modified xsi:type="dcterms:W3CDTF">2014-02-13T20:15:00Z</dcterms:modified>
</cp:coreProperties>
</file>