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78" w:rsidRDefault="00EA4F78" w:rsidP="00EA4F78">
      <w:pPr>
        <w:rPr>
          <w:b/>
        </w:rPr>
      </w:pPr>
      <w:r>
        <w:rPr>
          <w:b/>
        </w:rPr>
        <w:t>Ataque cerebral</w:t>
      </w: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9"/>
        <w:gridCol w:w="5283"/>
      </w:tblGrid>
      <w:tr w:rsidR="00EA4F78" w:rsidTr="00EA4F78">
        <w:tc>
          <w:tcPr>
            <w:tcW w:w="5349" w:type="dxa"/>
          </w:tcPr>
          <w:p w:rsidR="00EA4F78" w:rsidRDefault="00EA4F78" w:rsidP="00E85BAC">
            <w:r>
              <w:t>El ataque cerebral es un problema grave que también se conoce como el „estroke“</w:t>
            </w:r>
          </w:p>
          <w:p w:rsidR="00EA4F78" w:rsidRDefault="00EA4F78" w:rsidP="00E85BAC">
            <w:r>
              <w:t>En caso de stroke actuar a tiempo es clave para evitar el daňo ireversible</w:t>
            </w:r>
          </w:p>
          <w:p w:rsidR="00EA4F78" w:rsidRDefault="00EA4F78" w:rsidP="00E85BAC"/>
          <w:p w:rsidR="00EA4F78" w:rsidRDefault="00EA4F78" w:rsidP="00E85BAC">
            <w:r>
              <w:t>Un domingo de maňana Pedro y José un juego de béisbol iban a jugar</w:t>
            </w:r>
          </w:p>
          <w:p w:rsidR="00EA4F78" w:rsidRDefault="00EA4F78" w:rsidP="00E85BAC">
            <w:r>
              <w:t>cuando Pedro vio que su amigo estaba mal</w:t>
            </w:r>
          </w:p>
          <w:p w:rsidR="00EA4F78" w:rsidRDefault="00EA4F78" w:rsidP="00E85BAC">
            <w:r>
              <w:t>él decía cosas extraňas al hablar y Pedro se puso a pensar</w:t>
            </w:r>
          </w:p>
          <w:p w:rsidR="00EA4F78" w:rsidRDefault="00EA4F78" w:rsidP="00E85BAC">
            <w:r>
              <w:t>será que es un ataque cerebral es hora de preguntar</w:t>
            </w:r>
          </w:p>
          <w:p w:rsidR="00EA4F78" w:rsidRDefault="00EA4F78" w:rsidP="00E85BAC"/>
          <w:p w:rsidR="00EA4F78" w:rsidRDefault="00EA4F78" w:rsidP="00E85BAC">
            <w:r>
              <w:t>Estr: El habla – es algo -extraňo al hablar</w:t>
            </w:r>
          </w:p>
          <w:p w:rsidR="00EA4F78" w:rsidRDefault="00EA4F78" w:rsidP="00E85BAC">
            <w:r>
              <w:t>Un brazo – no puede mantener en alto</w:t>
            </w:r>
          </w:p>
          <w:p w:rsidR="00EA4F78" w:rsidRDefault="00EA4F78" w:rsidP="00E85BAC">
            <w:r>
              <w:t>La cara – la tiene mediocaída</w:t>
            </w:r>
          </w:p>
          <w:p w:rsidR="00EA4F78" w:rsidRDefault="00EA4F78" w:rsidP="00E85BAC">
            <w:r>
              <w:t>Es hora de actuar enseguida</w:t>
            </w:r>
          </w:p>
          <w:p w:rsidR="00EA4F78" w:rsidRDefault="00EA4F78" w:rsidP="00E85BAC"/>
          <w:p w:rsidR="00EA4F78" w:rsidRDefault="00EA4F78" w:rsidP="00E85BAC">
            <w:r>
              <w:t>Urgencia – llamar el 911 y di „stroke“!!</w:t>
            </w:r>
          </w:p>
          <w:p w:rsidR="00EA4F78" w:rsidRDefault="00EA4F78" w:rsidP="00E85BAC">
            <w:r>
              <w:t>un sólo síntoma es suficiente para buscar el cuidado medicurgente.</w:t>
            </w:r>
          </w:p>
          <w:p w:rsidR="00EA4F78" w:rsidRDefault="00EA4F78" w:rsidP="00E85BAC"/>
          <w:p w:rsidR="00EA4F78" w:rsidRDefault="00EA4F78" w:rsidP="00E85BAC">
            <w:r>
              <w:t>Sábado de noche a la hora de descansar Tina se sentó a cambiar el canal</w:t>
            </w:r>
          </w:p>
          <w:p w:rsidR="00EA4F78" w:rsidRDefault="00EA4F78" w:rsidP="00E85BAC">
            <w:r>
              <w:t xml:space="preserve">cuando notó que su brazo estaba mal. </w:t>
            </w:r>
          </w:p>
          <w:p w:rsidR="00EA4F78" w:rsidRDefault="00EA4F78" w:rsidP="00E85BAC">
            <w:r>
              <w:t xml:space="preserve">Toni  fue valiente intervino enseguida </w:t>
            </w:r>
          </w:p>
          <w:p w:rsidR="00EA4F78" w:rsidRDefault="00EA4F78" w:rsidP="00E85BAC">
            <w:r>
              <w:t xml:space="preserve">dijo: Hay que hacer algo esto no es normal. </w:t>
            </w:r>
          </w:p>
          <w:p w:rsidR="00EA4F78" w:rsidRDefault="00EA4F78" w:rsidP="00E85BAC"/>
          <w:p w:rsidR="00EA4F78" w:rsidRDefault="00EA4F78" w:rsidP="00E85BAC">
            <w:pPr>
              <w:rPr>
                <w:rStyle w:val="Siln"/>
                <w:sz w:val="26"/>
                <w:szCs w:val="26"/>
              </w:rPr>
            </w:pPr>
          </w:p>
          <w:p w:rsidR="00EA4F78" w:rsidRPr="0096220A" w:rsidRDefault="00EA4F78" w:rsidP="00E85BAC">
            <w:pPr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EA4F78" w:rsidRDefault="00EA4F78" w:rsidP="00E85BAC">
            <w:r>
              <w:t>Quizás sea un ataque cerebral, es hora de preguntar:</w:t>
            </w:r>
          </w:p>
          <w:p w:rsidR="00EA4F78" w:rsidRPr="008019AA" w:rsidRDefault="00EA4F78" w:rsidP="00E85BAC">
            <w:pPr>
              <w:rPr>
                <w:b/>
              </w:rPr>
            </w:pPr>
            <w:r w:rsidRPr="008019AA">
              <w:rPr>
                <w:b/>
              </w:rPr>
              <w:t>Estr:</w:t>
            </w:r>
          </w:p>
          <w:p w:rsidR="00EA4F78" w:rsidRDefault="00EA4F78" w:rsidP="00E85BAC">
            <w:r>
              <w:t>Sarita y su abuelita María caminaban rumbo a la panadería</w:t>
            </w:r>
          </w:p>
          <w:p w:rsidR="00EA4F78" w:rsidRDefault="00EA4F78" w:rsidP="00E85BAC">
            <w:r>
              <w:t>cuando en la boca de María una mueca apareció</w:t>
            </w:r>
          </w:p>
          <w:p w:rsidR="00EA4F78" w:rsidRDefault="00EA4F78" w:rsidP="00E85BAC">
            <w:r>
              <w:t xml:space="preserve">Un lado de la cara se le cayó. Abuelita dijo: Sara algo está mal, </w:t>
            </w:r>
          </w:p>
          <w:p w:rsidR="00EA4F78" w:rsidRDefault="00EA4F78" w:rsidP="00E85BAC">
            <w:r>
              <w:t>será que es un ataque cerebral es hora de preguntar</w:t>
            </w:r>
          </w:p>
          <w:p w:rsidR="00EA4F78" w:rsidRDefault="00EA4F78" w:rsidP="00E85BAC">
            <w:r>
              <w:t xml:space="preserve">Estr: </w:t>
            </w:r>
          </w:p>
          <w:p w:rsidR="00EA4F78" w:rsidRDefault="00EA4F78" w:rsidP="00E85BAC">
            <w:r>
              <w:t xml:space="preserve">Un „stroke“ puede pasar a cualquiera, jóvenes, mayores, hombres y mujeres </w:t>
            </w:r>
          </w:p>
          <w:p w:rsidR="00EA4F78" w:rsidRDefault="00EA4F78" w:rsidP="00E85BAC">
            <w:r>
              <w:t>Pasan los minutos se empeora, es importante que actues y no esperes.</w:t>
            </w:r>
          </w:p>
          <w:p w:rsidR="00EA4F78" w:rsidRDefault="00EA4F78" w:rsidP="00E85BAC">
            <w:r>
              <w:t>Llama la ambulancia urgente para evitar daňos y efectos permanentes</w:t>
            </w:r>
          </w:p>
          <w:p w:rsidR="00EA4F78" w:rsidRDefault="00EA4F78" w:rsidP="00E85BAC">
            <w:r>
              <w:t>como parálisis, olvido y discapacidad, problemas al hablar y debilidad.</w:t>
            </w:r>
          </w:p>
          <w:p w:rsidR="00EA4F78" w:rsidRDefault="00EA4F78" w:rsidP="00E85BAC"/>
          <w:p w:rsidR="00EA4F78" w:rsidRDefault="00EA4F78" w:rsidP="00E85BAC">
            <w:r>
              <w:t>Cuando veas que un amigo está mal y sospechas un ataque cerebral,</w:t>
            </w:r>
          </w:p>
          <w:p w:rsidR="00EA4F78" w:rsidRDefault="00EA4F78" w:rsidP="00E85BAC">
            <w:r>
              <w:t xml:space="preserve">entonces es hora de preguntar: </w:t>
            </w:r>
            <w:r w:rsidRPr="008019AA">
              <w:rPr>
                <w:b/>
              </w:rPr>
              <w:t>Estr:</w:t>
            </w:r>
          </w:p>
          <w:p w:rsidR="00EA4F78" w:rsidRDefault="00EA4F78" w:rsidP="00E85BAC"/>
          <w:p w:rsidR="00EA4F78" w:rsidRDefault="00EA4F78" w:rsidP="00E85BAC">
            <w:r>
              <w:t>Llama el 911 sin dudar</w:t>
            </w:r>
          </w:p>
          <w:p w:rsidR="00EA4F78" w:rsidRDefault="00EA4F78" w:rsidP="00E85BAC"/>
        </w:tc>
      </w:tr>
    </w:tbl>
    <w:p w:rsidR="007F0E62" w:rsidRPr="00EA4F78" w:rsidRDefault="00EA4F78" w:rsidP="00EA4F78">
      <w:pPr>
        <w:pStyle w:val="Odstavecseseznamem"/>
        <w:numPr>
          <w:ilvl w:val="0"/>
          <w:numId w:val="1"/>
        </w:numPr>
        <w:rPr>
          <w:b/>
        </w:rPr>
      </w:pPr>
      <w:r>
        <w:t>El  ataque cerebral es …………</w:t>
      </w:r>
    </w:p>
    <w:p w:rsidR="00EA4F78" w:rsidRPr="00EA4F78" w:rsidRDefault="00EA4F78" w:rsidP="00EA4F78">
      <w:pPr>
        <w:pStyle w:val="Odstavecseseznamem"/>
        <w:numPr>
          <w:ilvl w:val="0"/>
          <w:numId w:val="1"/>
        </w:numPr>
        <w:rPr>
          <w:b/>
        </w:rPr>
      </w:pPr>
      <w:r>
        <w:t>Qué es lo más importante en caso de reconocerlo? ………</w:t>
      </w:r>
    </w:p>
    <w:p w:rsidR="00EA4F78" w:rsidRPr="00EA4F78" w:rsidRDefault="00EA4F78" w:rsidP="00EA4F78">
      <w:pPr>
        <w:pStyle w:val="Odstavecseseznamem"/>
        <w:numPr>
          <w:ilvl w:val="0"/>
          <w:numId w:val="1"/>
        </w:numPr>
        <w:rPr>
          <w:b/>
        </w:rPr>
      </w:pPr>
      <w:r>
        <w:t>Cómo lo reconocemos? ………</w:t>
      </w:r>
    </w:p>
    <w:p w:rsidR="00EA4F78" w:rsidRDefault="00EA4F78" w:rsidP="00EA4F78">
      <w:pPr>
        <w:rPr>
          <w:b/>
        </w:rPr>
      </w:pPr>
    </w:p>
    <w:p w:rsidR="00EA4F78" w:rsidRDefault="00EA4F78" w:rsidP="00EA4F7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 quién </w:t>
      </w:r>
      <w:r w:rsidR="002341C3">
        <w:rPr>
          <w:b/>
        </w:rPr>
        <w:t xml:space="preserve">le </w:t>
      </w:r>
      <w:r>
        <w:rPr>
          <w:b/>
        </w:rPr>
        <w:t>afecta el stroke? ………</w:t>
      </w:r>
    </w:p>
    <w:p w:rsidR="00EA4F78" w:rsidRPr="00EA4F78" w:rsidRDefault="00EA4F78" w:rsidP="00EA4F78">
      <w:pPr>
        <w:pStyle w:val="Odstavecseseznamem"/>
        <w:rPr>
          <w:b/>
        </w:rPr>
      </w:pPr>
    </w:p>
    <w:p w:rsidR="00EA4F78" w:rsidRDefault="00EA4F78" w:rsidP="00EA4F7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Qué efectos permantentes puede causar el ataque cerebral?</w:t>
      </w:r>
    </w:p>
    <w:p w:rsidR="00EA4F78" w:rsidRPr="00EA4F78" w:rsidRDefault="00EA4F78" w:rsidP="00EA4F78">
      <w:pPr>
        <w:pStyle w:val="Odstavecseseznamem"/>
        <w:rPr>
          <w:b/>
        </w:rPr>
      </w:pPr>
    </w:p>
    <w:p w:rsidR="00EA4F78" w:rsidRDefault="00EA4F78" w:rsidP="00EA4F7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Pedro y José – </w:t>
      </w:r>
    </w:p>
    <w:p w:rsidR="00EA4F78" w:rsidRPr="00EA4F78" w:rsidRDefault="00EA4F78" w:rsidP="00EA4F78">
      <w:pPr>
        <w:pStyle w:val="Odstavecseseznamem"/>
        <w:rPr>
          <w:b/>
        </w:rPr>
      </w:pPr>
    </w:p>
    <w:p w:rsidR="00EA4F78" w:rsidRDefault="00EA4F78" w:rsidP="00EA4F7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Tina y Toni – </w:t>
      </w:r>
    </w:p>
    <w:p w:rsidR="00EA4F78" w:rsidRPr="00EA4F78" w:rsidRDefault="00EA4F78" w:rsidP="00EA4F78">
      <w:pPr>
        <w:pStyle w:val="Odstavecseseznamem"/>
        <w:rPr>
          <w:b/>
        </w:rPr>
      </w:pPr>
    </w:p>
    <w:p w:rsidR="00EA4F78" w:rsidRPr="00EA4F78" w:rsidRDefault="00EA4F78" w:rsidP="00EA4F7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Sara y María - </w:t>
      </w:r>
    </w:p>
    <w:sectPr w:rsidR="00EA4F78" w:rsidRPr="00EA4F78" w:rsidSect="00EA4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74CD"/>
    <w:multiLevelType w:val="hybridMultilevel"/>
    <w:tmpl w:val="E4D6A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EA4F78"/>
    <w:rsid w:val="00052466"/>
    <w:rsid w:val="002341C3"/>
    <w:rsid w:val="007F0E62"/>
    <w:rsid w:val="00EA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F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4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EA4F78"/>
    <w:rPr>
      <w:b/>
      <w:bCs/>
    </w:rPr>
  </w:style>
  <w:style w:type="paragraph" w:styleId="Odstavecseseznamem">
    <w:name w:val="List Paragraph"/>
    <w:basedOn w:val="Normln"/>
    <w:uiPriority w:val="34"/>
    <w:qFormat/>
    <w:rsid w:val="00EA4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dittrich</dc:creator>
  <cp:lastModifiedBy>dittrich</cp:lastModifiedBy>
  <cp:revision>2</cp:revision>
  <dcterms:created xsi:type="dcterms:W3CDTF">2015-06-05T06:27:00Z</dcterms:created>
  <dcterms:modified xsi:type="dcterms:W3CDTF">2018-03-19T08:44:00Z</dcterms:modified>
</cp:coreProperties>
</file>