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14F" w:rsidRPr="008637D9" w:rsidRDefault="00102F6A" w:rsidP="008637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8"/>
          <w:szCs w:val="28"/>
        </w:rPr>
      </w:pPr>
      <w:r w:rsidRPr="008637D9">
        <w:rPr>
          <w:b/>
          <w:sz w:val="28"/>
          <w:szCs w:val="28"/>
        </w:rPr>
        <w:t>Vladislav Vančura</w:t>
      </w:r>
    </w:p>
    <w:p w:rsidR="00102F6A" w:rsidRPr="008637D9" w:rsidRDefault="00102F6A" w:rsidP="008637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8"/>
          <w:szCs w:val="28"/>
        </w:rPr>
      </w:pPr>
      <w:r w:rsidRPr="008637D9">
        <w:rPr>
          <w:b/>
          <w:sz w:val="28"/>
          <w:szCs w:val="28"/>
        </w:rPr>
        <w:t>Markéta Lazarová</w:t>
      </w:r>
    </w:p>
    <w:p w:rsidR="008637D9" w:rsidRDefault="00102F6A" w:rsidP="00102F6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</w:t>
      </w:r>
    </w:p>
    <w:p w:rsidR="00102F6A" w:rsidRPr="008637D9" w:rsidRDefault="00102F6A" w:rsidP="008637D9">
      <w:pPr>
        <w:spacing w:after="0"/>
        <w:jc w:val="center"/>
      </w:pPr>
      <w:r w:rsidRPr="008637D9">
        <w:t>Výňatek – Umělecký text</w:t>
      </w:r>
    </w:p>
    <w:p w:rsidR="00102F6A" w:rsidRPr="008637D9" w:rsidRDefault="00102F6A" w:rsidP="00102F6A">
      <w:pPr>
        <w:spacing w:after="0"/>
      </w:pPr>
    </w:p>
    <w:p w:rsidR="00102F6A" w:rsidRPr="008637D9" w:rsidRDefault="00102F6A" w:rsidP="008637D9">
      <w:pPr>
        <w:spacing w:after="0"/>
      </w:pPr>
      <w:r w:rsidRPr="008637D9">
        <w:t xml:space="preserve">     </w:t>
      </w:r>
    </w:p>
    <w:p w:rsidR="008637D9" w:rsidRDefault="009E6B21" w:rsidP="00102F6A">
      <w:pPr>
        <w:spacing w:after="0"/>
      </w:pPr>
      <w:r w:rsidRPr="008637D9">
        <w:t xml:space="preserve">     Ach, návraty ztracených synů, ach, návraty dcer! Markéta padne na kolena, Je viděti její zedrané střevíce </w:t>
      </w:r>
    </w:p>
    <w:p w:rsidR="009E6B21" w:rsidRPr="008637D9" w:rsidRDefault="009E6B21" w:rsidP="00102F6A">
      <w:pPr>
        <w:spacing w:after="0"/>
      </w:pPr>
      <w:r w:rsidRPr="008637D9">
        <w:t>a šaty plné bláta. Přikloň se, Lazare, k úpěnlivým prosbám své dcery, kéž bys ji slyšel, kéž bys přikývl hlavou. Ale nestalo se nic podobného. Lazar nevyšel.</w:t>
      </w:r>
    </w:p>
    <w:p w:rsidR="009E6B21" w:rsidRPr="008637D9" w:rsidRDefault="009E6B21" w:rsidP="00102F6A">
      <w:pPr>
        <w:spacing w:after="0"/>
      </w:pPr>
      <w:r w:rsidRPr="008637D9">
        <w:t xml:space="preserve">     Markéta měla tři bratry a tito bratři měli opět ženy a dítky. Nuže, zotaví se jejich láska? Dají maličkým, aby objali svou přítelkyni?</w:t>
      </w:r>
    </w:p>
    <w:p w:rsidR="008637D9" w:rsidRDefault="009E6B21" w:rsidP="00102F6A">
      <w:pPr>
        <w:spacing w:after="0"/>
      </w:pPr>
      <w:r w:rsidRPr="008637D9">
        <w:t xml:space="preserve">     Nikoliv. Nádvoří je prázdné, nikdo jí nedbá, nikdo k ní nepřišel a dítky váhají vidouce tvář zcela nepodobnou blažené tváři Markétině. Kdyby měla nešťastnice matku, zajisté by jí přinesla plášť a nádobu s vodou, zajisté by mluvila, a kdyby to bylo slovíčko pláče, Markéta by přece poslouchala plna útěchy, neboť</w:t>
      </w:r>
    </w:p>
    <w:p w:rsidR="009E6B21" w:rsidRPr="008637D9" w:rsidRDefault="009E6B21" w:rsidP="00102F6A">
      <w:pPr>
        <w:spacing w:after="0"/>
      </w:pPr>
      <w:r w:rsidRPr="008637D9">
        <w:t xml:space="preserve"> i výčitka bývá ojíněna láskou.</w:t>
      </w:r>
    </w:p>
    <w:p w:rsidR="009E6B21" w:rsidRPr="008637D9" w:rsidRDefault="009E6B21" w:rsidP="00102F6A">
      <w:pPr>
        <w:spacing w:after="0"/>
      </w:pPr>
      <w:r w:rsidRPr="008637D9">
        <w:t xml:space="preserve">    Prvou noc probděla Markéta kdesi v přístěnku domu, tam, kde </w:t>
      </w:r>
      <w:proofErr w:type="spellStart"/>
      <w:r w:rsidRPr="008637D9">
        <w:t>líhají</w:t>
      </w:r>
      <w:proofErr w:type="spellEnd"/>
      <w:r w:rsidRPr="008637D9">
        <w:t xml:space="preserve"> nečistí tuláci. Modlila se, ale z koruny, kterou jí láska vstavila na hlavu, nevypadl ani jediný kámen. Markéta milovala Mikoláše a Bůh si zajisté přál, aby ho milovala. Nedal ochabnouti tomuto citu a živil jej.</w:t>
      </w:r>
    </w:p>
    <w:p w:rsidR="009E6B21" w:rsidRPr="008637D9" w:rsidRDefault="009E6B21" w:rsidP="00102F6A">
      <w:pPr>
        <w:spacing w:after="0"/>
      </w:pPr>
      <w:r w:rsidRPr="008637D9">
        <w:t xml:space="preserve">     K ránu, když zdřímla, zdálo se jí, že je opět v</w:t>
      </w:r>
      <w:r w:rsidR="00E0527E" w:rsidRPr="008637D9">
        <w:t> lesích loupežníků. Spala s Mikolášem a cítila jeho objetí, ach, objetí, jež otřásá vědomím a způsobuje, že naše myšlenky padají, jako padá ze stromu ovoce. Byla prokleta!</w:t>
      </w:r>
    </w:p>
    <w:p w:rsidR="00E0527E" w:rsidRPr="008637D9" w:rsidRDefault="00E0527E" w:rsidP="00102F6A">
      <w:pPr>
        <w:spacing w:after="0"/>
      </w:pPr>
      <w:r w:rsidRPr="008637D9">
        <w:t xml:space="preserve">     Blížil se k ní ďábel? Ach nikoli, uvykli jste nazývati věci příliš přísnými jmény a zdvojnásobujete tuto přísnost, jde-li o děvčátko v otcovském domě. Po soudu rozumných lidí má Markéta pravdu, myslí-li na miláčka. Nechť si na něho myslí, či lépe, nechť se k němu vrátí! Bůh věru nestojí o závoj </w:t>
      </w:r>
      <w:proofErr w:type="spellStart"/>
      <w:r w:rsidRPr="008637D9">
        <w:t>fňukalek</w:t>
      </w:r>
      <w:proofErr w:type="spellEnd"/>
      <w:r w:rsidRPr="008637D9">
        <w:t>, jež komolí modlitby a nepřivedou na svět živého tvora. Pravíte, že byl tento sňatek na posměch otci, na posměch lidem a na posměch Bohu, neboť nevěsta volila již dříve, než se shledala s Mikolášem?</w:t>
      </w:r>
    </w:p>
    <w:p w:rsidR="00E0527E" w:rsidRPr="008637D9" w:rsidRDefault="00E0527E" w:rsidP="00102F6A">
      <w:pPr>
        <w:spacing w:after="0"/>
      </w:pPr>
      <w:r w:rsidRPr="008637D9">
        <w:t xml:space="preserve">     Chtěl bych namítnouti, že vedle skutků jsou sliby málo závažné. Je tím, čím se stala, přijměte ji.</w:t>
      </w:r>
    </w:p>
    <w:p w:rsidR="00E0527E" w:rsidRPr="008637D9" w:rsidRDefault="00E0527E" w:rsidP="00102F6A">
      <w:pPr>
        <w:spacing w:after="0"/>
      </w:pPr>
      <w:r w:rsidRPr="008637D9">
        <w:t xml:space="preserve">     Jak ji máme přijmout, když sama sebe zatracuje, když se nazývá nestoudnicí a fenou?</w:t>
      </w:r>
    </w:p>
    <w:p w:rsidR="00E0527E" w:rsidRPr="008637D9" w:rsidRDefault="00E0527E" w:rsidP="00102F6A">
      <w:pPr>
        <w:spacing w:after="0"/>
      </w:pPr>
      <w:r w:rsidRPr="008637D9">
        <w:t xml:space="preserve">     Praví se, že život je nepřátelský těm, kdož jej odmítají. Markéta je z počtu těch nešťastníků, Markéta je nejnešťastnější, neboť nemá sil, aby mu přitakala, a nemá sil, aby se postavila na odpor. Strach a milost vedou o ni válku. Zmítá jí děs a milování, zmítá a bije ji, jako okeán bije pobřežní skálu. Markéta umře. Markétu sežehlo peklo!</w:t>
      </w:r>
    </w:p>
    <w:p w:rsidR="00222AAF" w:rsidRPr="008637D9" w:rsidRDefault="00222AAF" w:rsidP="00102F6A">
      <w:pPr>
        <w:spacing w:after="0"/>
      </w:pPr>
    </w:p>
    <w:p w:rsidR="00222AAF" w:rsidRPr="008637D9" w:rsidRDefault="00222AAF" w:rsidP="00102F6A">
      <w:pPr>
        <w:spacing w:after="0"/>
      </w:pPr>
    </w:p>
    <w:p w:rsidR="00222AAF" w:rsidRDefault="00222AAF" w:rsidP="00102F6A">
      <w:pPr>
        <w:spacing w:after="0"/>
      </w:pPr>
      <w:r w:rsidRPr="008637D9">
        <w:t xml:space="preserve">                                                                           Výňatek – Neumělecký text</w:t>
      </w:r>
    </w:p>
    <w:p w:rsidR="008637D9" w:rsidRPr="008637D9" w:rsidRDefault="008637D9" w:rsidP="00102F6A">
      <w:pPr>
        <w:spacing w:after="0"/>
      </w:pPr>
    </w:p>
    <w:p w:rsidR="008637D9" w:rsidRDefault="008637D9" w:rsidP="00102F6A">
      <w:pPr>
        <w:spacing w:after="0"/>
        <w:rPr>
          <w:color w:val="000000"/>
          <w:shd w:val="clear" w:color="auto" w:fill="FFFFFF"/>
        </w:rPr>
      </w:pPr>
      <w:r w:rsidRPr="008637D9">
        <w:rPr>
          <w:color w:val="000000"/>
          <w:shd w:val="clear" w:color="auto" w:fill="FFFFFF"/>
        </w:rPr>
        <w:t xml:space="preserve">60. léta v sobě krom výrazného uvolnění osobních i občanských svobod přinesla i zlaté období české kinematografie, kdy spontánně vznikla série neopakovatelných filmů, jež měly dohnat handicap a zpoždění nejen za období od února 1948, ale od počátku českého filmu jako takového, protože pouze v tomto relativně svobodomyslném období se filmoví tvůrci nemuseli krom diktátu aktuálního režimu snižovat ani </w:t>
      </w:r>
    </w:p>
    <w:p w:rsidR="00640BBE" w:rsidRPr="008637D9" w:rsidRDefault="008637D9" w:rsidP="00102F6A">
      <w:pPr>
        <w:spacing w:after="0"/>
        <w:rPr>
          <w:color w:val="000000"/>
          <w:shd w:val="clear" w:color="auto" w:fill="FFFFFF"/>
        </w:rPr>
      </w:pPr>
      <w:r w:rsidRPr="008637D9">
        <w:rPr>
          <w:color w:val="000000"/>
          <w:shd w:val="clear" w:color="auto" w:fill="FFFFFF"/>
        </w:rPr>
        <w:t>k pokleslému vkusu diváka. Závěrečnou korunovaci pak učinil František Vláčil se svou filmovou básní </w:t>
      </w:r>
      <w:r w:rsidRPr="008637D9">
        <w:rPr>
          <w:i/>
          <w:iCs/>
          <w:color w:val="000000"/>
          <w:shd w:val="clear" w:color="auto" w:fill="FFFFFF"/>
        </w:rPr>
        <w:t>Markéta Lazarová</w:t>
      </w:r>
      <w:r w:rsidRPr="008637D9">
        <w:rPr>
          <w:color w:val="000000"/>
          <w:shd w:val="clear" w:color="auto" w:fill="FFFFFF"/>
        </w:rPr>
        <w:t>, jež není pouze nejlepším českým filmem všech dob, ale i nejlepším filmem 60. let světové kinematografie a jedním z nejlepších filmů vůbec. (…)</w:t>
      </w:r>
    </w:p>
    <w:p w:rsidR="008637D9" w:rsidRPr="008637D9" w:rsidRDefault="008637D9" w:rsidP="00102F6A">
      <w:pPr>
        <w:spacing w:after="0"/>
        <w:rPr>
          <w:color w:val="000000"/>
          <w:shd w:val="clear" w:color="auto" w:fill="FFFFFF"/>
        </w:rPr>
      </w:pPr>
      <w:r w:rsidRPr="008637D9">
        <w:rPr>
          <w:color w:val="000000"/>
          <w:shd w:val="clear" w:color="auto" w:fill="FFFFFF"/>
        </w:rPr>
        <w:t>Přenesení Vančurovy </w:t>
      </w:r>
      <w:r w:rsidRPr="008637D9">
        <w:rPr>
          <w:i/>
          <w:iCs/>
          <w:color w:val="000000"/>
          <w:shd w:val="clear" w:color="auto" w:fill="FFFFFF"/>
        </w:rPr>
        <w:t>Markéty Lazarové</w:t>
      </w:r>
      <w:r w:rsidRPr="008637D9">
        <w:rPr>
          <w:color w:val="000000"/>
          <w:shd w:val="clear" w:color="auto" w:fill="FFFFFF"/>
        </w:rPr>
        <w:t xml:space="preserve"> nebylo vůbec idylické, jak by se snad mohlo z předešlých superlativů zdát. Právě naopak. František Vláčil se pustil do literární předlohy, jež byla považována za naprosto </w:t>
      </w:r>
      <w:proofErr w:type="spellStart"/>
      <w:r w:rsidRPr="008637D9">
        <w:rPr>
          <w:color w:val="000000"/>
          <w:shd w:val="clear" w:color="auto" w:fill="FFFFFF"/>
        </w:rPr>
        <w:t>nenatočitelnou</w:t>
      </w:r>
      <w:proofErr w:type="spellEnd"/>
      <w:r w:rsidRPr="008637D9">
        <w:rPr>
          <w:color w:val="000000"/>
          <w:shd w:val="clear" w:color="auto" w:fill="FFFFFF"/>
        </w:rPr>
        <w:t>, ale způsob jakým to nejen on, ale i všichni členové filmového štábu dokázali, budí přinejmenším respekt, ne-li mrazení v zádech. Film samotný nestojí jen na geniálním scénáři a režii, ale jeho neopakovatelná kvalita je založena na spojení mistrů jednotlivých filmových oborů, jež pod Vláčilovou dirigentskou taktovkou rozehráli svá mistrná sóla. Nicméně pro ilustraci nálady ale i úsilí uvádím Vláčilovo ohlédnutí se za svým „očistcem“:</w:t>
      </w:r>
      <w:r w:rsidR="00BC3674">
        <w:rPr>
          <w:color w:val="000000"/>
          <w:shd w:val="clear" w:color="auto" w:fill="FFFFFF"/>
        </w:rPr>
        <w:t xml:space="preserve"> …                                                                                </w:t>
      </w:r>
      <w:bookmarkStart w:id="0" w:name="_GoBack"/>
      <w:bookmarkEnd w:id="0"/>
      <w:r w:rsidR="00BC3674">
        <w:rPr>
          <w:color w:val="000000"/>
          <w:shd w:val="clear" w:color="auto" w:fill="FFFFFF"/>
        </w:rPr>
        <w:t xml:space="preserve">  </w:t>
      </w:r>
      <w:r w:rsidR="00BC3674" w:rsidRPr="00BC3674">
        <w:rPr>
          <w:color w:val="000000"/>
          <w:sz w:val="20"/>
          <w:szCs w:val="20"/>
          <w:shd w:val="clear" w:color="auto" w:fill="FFFFFF"/>
        </w:rPr>
        <w:t>(https://www.odaha.com/)</w:t>
      </w:r>
      <w:r w:rsidR="00BC3674">
        <w:rPr>
          <w:color w:val="000000"/>
          <w:shd w:val="clear" w:color="auto" w:fill="FFFFFF"/>
        </w:rPr>
        <w:t xml:space="preserve">                                              </w:t>
      </w:r>
    </w:p>
    <w:p w:rsidR="008637D9" w:rsidRPr="008637D9" w:rsidRDefault="008637D9" w:rsidP="00102F6A">
      <w:pPr>
        <w:spacing w:after="0"/>
        <w:rPr>
          <w:sz w:val="20"/>
          <w:szCs w:val="20"/>
        </w:rPr>
      </w:pPr>
    </w:p>
    <w:sectPr w:rsidR="008637D9" w:rsidRPr="008637D9" w:rsidSect="000F7455">
      <w:pgSz w:w="11906" w:h="16838"/>
      <w:pgMar w:top="851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F6A"/>
    <w:rsid w:val="000916DE"/>
    <w:rsid w:val="000F3BA6"/>
    <w:rsid w:val="000F7455"/>
    <w:rsid w:val="00102F6A"/>
    <w:rsid w:val="0016572E"/>
    <w:rsid w:val="001C3902"/>
    <w:rsid w:val="002031B6"/>
    <w:rsid w:val="00222AAF"/>
    <w:rsid w:val="00250DDD"/>
    <w:rsid w:val="00261DA8"/>
    <w:rsid w:val="00284A46"/>
    <w:rsid w:val="002E30BF"/>
    <w:rsid w:val="00313B62"/>
    <w:rsid w:val="003140A9"/>
    <w:rsid w:val="00355144"/>
    <w:rsid w:val="003C0A6F"/>
    <w:rsid w:val="003D23C6"/>
    <w:rsid w:val="003E69CD"/>
    <w:rsid w:val="00435C64"/>
    <w:rsid w:val="004827AC"/>
    <w:rsid w:val="00484B11"/>
    <w:rsid w:val="00531F8F"/>
    <w:rsid w:val="00550087"/>
    <w:rsid w:val="00552D47"/>
    <w:rsid w:val="005905D8"/>
    <w:rsid w:val="005B5397"/>
    <w:rsid w:val="005C3B71"/>
    <w:rsid w:val="005D05C7"/>
    <w:rsid w:val="005E07FB"/>
    <w:rsid w:val="00607357"/>
    <w:rsid w:val="00636E5C"/>
    <w:rsid w:val="006377B0"/>
    <w:rsid w:val="00640BBE"/>
    <w:rsid w:val="00657D69"/>
    <w:rsid w:val="00673DAD"/>
    <w:rsid w:val="006A448F"/>
    <w:rsid w:val="006D3AC2"/>
    <w:rsid w:val="006E4E2A"/>
    <w:rsid w:val="00701B65"/>
    <w:rsid w:val="00715740"/>
    <w:rsid w:val="007255CD"/>
    <w:rsid w:val="00735CA9"/>
    <w:rsid w:val="007368B1"/>
    <w:rsid w:val="007406E4"/>
    <w:rsid w:val="00761998"/>
    <w:rsid w:val="00772B5F"/>
    <w:rsid w:val="007F7F0F"/>
    <w:rsid w:val="00851597"/>
    <w:rsid w:val="008637D9"/>
    <w:rsid w:val="00897297"/>
    <w:rsid w:val="008B418C"/>
    <w:rsid w:val="00910955"/>
    <w:rsid w:val="00933396"/>
    <w:rsid w:val="009B7941"/>
    <w:rsid w:val="009C7AA0"/>
    <w:rsid w:val="009D3CC7"/>
    <w:rsid w:val="009E6B21"/>
    <w:rsid w:val="009F730B"/>
    <w:rsid w:val="00A24732"/>
    <w:rsid w:val="00AA6665"/>
    <w:rsid w:val="00B07935"/>
    <w:rsid w:val="00B402CB"/>
    <w:rsid w:val="00B40F8E"/>
    <w:rsid w:val="00B50E02"/>
    <w:rsid w:val="00B51C47"/>
    <w:rsid w:val="00B74103"/>
    <w:rsid w:val="00BC135A"/>
    <w:rsid w:val="00BC3674"/>
    <w:rsid w:val="00BC6F90"/>
    <w:rsid w:val="00C65888"/>
    <w:rsid w:val="00C75CF0"/>
    <w:rsid w:val="00C95427"/>
    <w:rsid w:val="00CA6B4A"/>
    <w:rsid w:val="00CE1C2F"/>
    <w:rsid w:val="00D20AB2"/>
    <w:rsid w:val="00D22946"/>
    <w:rsid w:val="00D24533"/>
    <w:rsid w:val="00D4783D"/>
    <w:rsid w:val="00D636AD"/>
    <w:rsid w:val="00D66388"/>
    <w:rsid w:val="00D83F92"/>
    <w:rsid w:val="00D85732"/>
    <w:rsid w:val="00D90B82"/>
    <w:rsid w:val="00DB46D9"/>
    <w:rsid w:val="00E0527E"/>
    <w:rsid w:val="00E47D45"/>
    <w:rsid w:val="00E5614F"/>
    <w:rsid w:val="00E702EB"/>
    <w:rsid w:val="00E7385D"/>
    <w:rsid w:val="00E84FBC"/>
    <w:rsid w:val="00E929C2"/>
    <w:rsid w:val="00E93444"/>
    <w:rsid w:val="00EB6343"/>
    <w:rsid w:val="00F014E1"/>
    <w:rsid w:val="00F3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F0965"/>
  <w15:docId w15:val="{AFA98031-032D-4A35-A928-3C330FCC8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3F92"/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83F92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83F92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3F92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83F92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83F92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83F92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83F92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83F92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83F92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83F92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D83F92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3F92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83F92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83F92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83F92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83F92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83F92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83F92"/>
    <w:rPr>
      <w:b/>
      <w:bCs/>
      <w:i/>
      <w:iCs/>
      <w:color w:val="7F7F7F" w:themeColor="text1" w:themeTint="8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D83F92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83F92"/>
    <w:rPr>
      <w:smallCaps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83F92"/>
    <w:rPr>
      <w:i/>
      <w:iCs/>
      <w:smallCaps/>
      <w:spacing w:val="10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83F92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D83F92"/>
    <w:rPr>
      <w:b/>
      <w:bCs/>
    </w:rPr>
  </w:style>
  <w:style w:type="character" w:styleId="Zdraznn">
    <w:name w:val="Emphasis"/>
    <w:uiPriority w:val="20"/>
    <w:qFormat/>
    <w:rsid w:val="00D83F92"/>
    <w:rPr>
      <w:b/>
      <w:bCs/>
      <w:i/>
      <w:iCs/>
      <w:spacing w:val="10"/>
    </w:rPr>
  </w:style>
  <w:style w:type="paragraph" w:styleId="Bezmezer">
    <w:name w:val="No Spacing"/>
    <w:basedOn w:val="Normln"/>
    <w:uiPriority w:val="1"/>
    <w:qFormat/>
    <w:rsid w:val="00D83F9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83F92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D83F92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D83F92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83F9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83F92"/>
    <w:rPr>
      <w:i/>
      <w:iCs/>
    </w:rPr>
  </w:style>
  <w:style w:type="character" w:styleId="Zdraznnjemn">
    <w:name w:val="Subtle Emphasis"/>
    <w:uiPriority w:val="19"/>
    <w:qFormat/>
    <w:rsid w:val="00D83F92"/>
    <w:rPr>
      <w:i/>
      <w:iCs/>
    </w:rPr>
  </w:style>
  <w:style w:type="character" w:styleId="Zdraznnintenzivn">
    <w:name w:val="Intense Emphasis"/>
    <w:uiPriority w:val="21"/>
    <w:qFormat/>
    <w:rsid w:val="00D83F92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D83F92"/>
    <w:rPr>
      <w:smallCaps/>
    </w:rPr>
  </w:style>
  <w:style w:type="character" w:styleId="Odkazintenzivn">
    <w:name w:val="Intense Reference"/>
    <w:uiPriority w:val="32"/>
    <w:qFormat/>
    <w:rsid w:val="00D83F92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D83F92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83F92"/>
    <w:pPr>
      <w:outlineLvl w:val="9"/>
    </w:pPr>
  </w:style>
  <w:style w:type="character" w:styleId="Hypertextovodkaz">
    <w:name w:val="Hyperlink"/>
    <w:basedOn w:val="Standardnpsmoodstavce"/>
    <w:uiPriority w:val="99"/>
    <w:semiHidden/>
    <w:unhideWhenUsed/>
    <w:rsid w:val="00C75C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585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Saša</dc:creator>
  <cp:lastModifiedBy>Kozlova Alexandra</cp:lastModifiedBy>
  <cp:revision>3</cp:revision>
  <dcterms:created xsi:type="dcterms:W3CDTF">2022-09-24T08:09:00Z</dcterms:created>
  <dcterms:modified xsi:type="dcterms:W3CDTF">2022-09-24T08:21:00Z</dcterms:modified>
</cp:coreProperties>
</file>