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32" w:rsidRDefault="00B2453C" w:rsidP="00B2453C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</w:t>
      </w:r>
    </w:p>
    <w:p w:rsidR="00E5614F" w:rsidRPr="00E112DB" w:rsidRDefault="00B2453C" w:rsidP="00E1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112DB">
        <w:rPr>
          <w:b/>
          <w:sz w:val="28"/>
          <w:szCs w:val="28"/>
        </w:rPr>
        <w:t>Johann Wolfgang Goethe</w:t>
      </w:r>
    </w:p>
    <w:p w:rsidR="00B2453C" w:rsidRPr="00E112DB" w:rsidRDefault="00B2453C" w:rsidP="00E1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112DB">
        <w:rPr>
          <w:b/>
          <w:sz w:val="28"/>
          <w:szCs w:val="28"/>
        </w:rPr>
        <w:t>Utrpení mladého Werthera</w:t>
      </w:r>
    </w:p>
    <w:p w:rsidR="00B2453C" w:rsidRDefault="00B2453C" w:rsidP="00B245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B2453C" w:rsidRPr="00E112DB" w:rsidRDefault="00B2453C" w:rsidP="00E112DB">
      <w:pPr>
        <w:spacing w:after="0"/>
        <w:jc w:val="center"/>
      </w:pPr>
      <w:r w:rsidRPr="00E112DB">
        <w:t>Výňatek – Umělecký text</w:t>
      </w:r>
    </w:p>
    <w:p w:rsidR="00B2453C" w:rsidRPr="00E112DB" w:rsidRDefault="00B2453C" w:rsidP="00B2453C">
      <w:pPr>
        <w:spacing w:after="0"/>
      </w:pPr>
    </w:p>
    <w:p w:rsidR="00E112DB" w:rsidRDefault="00B2453C" w:rsidP="00B2453C">
      <w:pPr>
        <w:spacing w:after="0"/>
      </w:pPr>
      <w:r w:rsidRPr="00E112DB">
        <w:t xml:space="preserve">     Naposledy, naposledy tedy otvírám tyto oči. Již nikdy, žel, nespatří slunce; kalný, mlhavý den je obestírá. Nuže, truchli, přírodo! Tvůj syn, tvůj přítel a milenec se blíží svému konci. Lotto, toť pocit, jemuž není rovného, a přece je to nejspíše podobno šeřícímu se snu, řekneš-li si: Toť poslední jitro. Poslední! Lotto, nemám pochopení pro slovo: poslední! Což nestojím zde v plné síle? A zítra budu ležet na zemi studený a nehybný. Zemřít! Co to znamená? Hleď, mluvíme-li o smrti, sníme. Viděl jsem mnohého umírat; než lidé jsou tak omezeni, že nemají smyslu pro začátek a konec svého života. Nyní ještě svůj, Tvůj, Tvůj, ó milovaná! A za okamžik – odloučení, odděleni – snad na věky? – Ne, Lotto, ne! – Jak mohu zaniknout já? Jak můžeš zaniknout Ty? Vždyť přece jsme! – Zahynout! – Co to znamená? Toť opět slovo!, prázdný zvuk, který neříká pranic mému srdci. – Mrtev, Lotto!, pohřben do chladné země, tak těsné!, tak temné! – Měl jsem přítelkyni, která mně byla vším v mém bezradném mládí; zemřela, </w:t>
      </w:r>
    </w:p>
    <w:p w:rsidR="00B2453C" w:rsidRPr="00E112DB" w:rsidRDefault="00B2453C" w:rsidP="00B2453C">
      <w:pPr>
        <w:spacing w:after="0"/>
      </w:pPr>
      <w:r w:rsidRPr="00E112DB">
        <w:t>i vyprovodil jsem ji na její poslední cestě a stál u hrobu, když spouštěli rakev a lana vrzala, jak je uvolňovali a pak vytahovali, když první lopata hlíny dopadla a chmurná truhla zaduněla temným zvukem, který byl stále temnější a temnější, až byla úplně zasypána! Zhroutil jsem se u hrobu – dojat, otřesen, vyděšen, rozerván v nejhlubším nitru, nevěděl jsem však, co se se mnou děje – co se se mnou bude dít. – Smrt! Hrob! Nechápu ta slova!</w:t>
      </w:r>
    </w:p>
    <w:p w:rsidR="00B2453C" w:rsidRPr="00E112DB" w:rsidRDefault="00B2453C" w:rsidP="00B2453C">
      <w:pPr>
        <w:spacing w:after="0"/>
      </w:pPr>
      <w:r w:rsidRPr="00E112DB">
        <w:t xml:space="preserve">     Ach, odpusť mi!, odpusť! Včera! Kéž by to byl býval poslední okamžik mého života! Ó anděle! Po prvé, po prvé prožhnul mým nejskrytějším nitrem úplně bez pochyb slastný pocit: ona mne miluje! Ona mne miluje! Dosud pálí na mých rtech posvátný oheň, jenž vyšlehl z Tvých; nová vroucí rozkoš zaplavila mé srdce! Odpusť mi!, odpusť!</w:t>
      </w:r>
    </w:p>
    <w:p w:rsidR="00B2453C" w:rsidRPr="00E112DB" w:rsidRDefault="00B2453C" w:rsidP="00B2453C">
      <w:pPr>
        <w:spacing w:after="0"/>
      </w:pPr>
      <w:r w:rsidRPr="00E112DB">
        <w:t xml:space="preserve">     Ach, věděl jsem, že mne miluješ, poznal jsem to z Tvých prvních cituplných pohledů, podle prvního stisku ruky; a přece, když jsem od Tebe odešel, když jsem viděl Alberta po Tvém boku, malomyslněl jsem v horečných pochybách.</w:t>
      </w:r>
    </w:p>
    <w:p w:rsidR="00787BB2" w:rsidRPr="00E112DB" w:rsidRDefault="00787BB2" w:rsidP="00B2453C">
      <w:pPr>
        <w:spacing w:after="0"/>
      </w:pPr>
    </w:p>
    <w:p w:rsidR="00787BB2" w:rsidRPr="00E112DB" w:rsidRDefault="00787BB2" w:rsidP="00B2453C">
      <w:pPr>
        <w:spacing w:after="0"/>
      </w:pPr>
    </w:p>
    <w:p w:rsidR="00787BB2" w:rsidRPr="00E112DB" w:rsidRDefault="00787BB2" w:rsidP="00A66794">
      <w:pPr>
        <w:spacing w:after="0"/>
        <w:jc w:val="center"/>
      </w:pPr>
      <w:r w:rsidRPr="00E112DB">
        <w:t>Výňatek – Neumělecký text</w:t>
      </w:r>
    </w:p>
    <w:p w:rsidR="00787BB2" w:rsidRPr="00E112DB" w:rsidRDefault="00787BB2" w:rsidP="00B2453C">
      <w:pPr>
        <w:spacing w:after="0"/>
      </w:pPr>
    </w:p>
    <w:p w:rsidR="00F24F51" w:rsidRPr="00E112DB" w:rsidRDefault="00787BB2" w:rsidP="00B2453C">
      <w:pPr>
        <w:spacing w:after="0"/>
      </w:pPr>
      <w:r w:rsidRPr="00E112DB">
        <w:t xml:space="preserve">Bohatý, dlouhý život Goethův se stal symbolem celé epochy, procházel spolu s ní vývojem a změnami. Postupně od mládí prošel vztahy k rokoku, rousseauovskému návratu k přírodě, k Herderovým ideám, k lidové písni a knížkám lidového čtení, k Shakespearovi, k hnutí </w:t>
      </w:r>
      <w:proofErr w:type="spellStart"/>
      <w:r w:rsidRPr="00E112DB">
        <w:t>Sturm</w:t>
      </w:r>
      <w:proofErr w:type="spellEnd"/>
      <w:r w:rsidRPr="00E112DB">
        <w:t xml:space="preserve"> </w:t>
      </w:r>
      <w:proofErr w:type="spellStart"/>
      <w:r w:rsidRPr="00E112DB">
        <w:t>und</w:t>
      </w:r>
      <w:proofErr w:type="spellEnd"/>
      <w:r w:rsidRPr="00E112DB">
        <w:t xml:space="preserve"> </w:t>
      </w:r>
      <w:proofErr w:type="spellStart"/>
      <w:r w:rsidRPr="00E112DB">
        <w:t>Drang</w:t>
      </w:r>
      <w:proofErr w:type="spellEnd"/>
      <w:r w:rsidRPr="00E112DB">
        <w:t xml:space="preserve">, kdy zažil evropskou proslulost svého románu v dopisech o Wertherovi i úspěch dramatu o </w:t>
      </w:r>
      <w:proofErr w:type="spellStart"/>
      <w:r w:rsidRPr="00E112DB">
        <w:t>Gőtzovi</w:t>
      </w:r>
      <w:proofErr w:type="spellEnd"/>
      <w:r w:rsidRPr="00E112DB">
        <w:t xml:space="preserve">, od mladistvého titánství dospěl k uklidnění výmarskému, </w:t>
      </w:r>
      <w:r w:rsidR="00F24F51" w:rsidRPr="00E112DB">
        <w:t>k zobecňování témat i v lyrice, k humanistickým ideálům v dramatu. (…)</w:t>
      </w:r>
    </w:p>
    <w:p w:rsidR="00787BB2" w:rsidRPr="00E112DB" w:rsidRDefault="00F24F51" w:rsidP="00B2453C">
      <w:pPr>
        <w:spacing w:after="0"/>
      </w:pPr>
      <w:r w:rsidRPr="00E112DB">
        <w:t xml:space="preserve">     Na italské cestě se osvobodil od tíživého tlaku Výmaru. Následoval nový tvůrčí vzestup i univerzální činnost odborná. V těsném přátelství se Schillerem se doplňovali v desetiletém období vlastní klasiky, které skončilo otřesem předčasné smrti Schillerovy; následovalo Goethovo krátké sblížení s romantiky, odpor k nacionalismu osvobozeneckých válek, objev Orientu jako neznámé oblasti kulturní a vždy znovu obnova tvůrčích sil cestou milostných prožitků, převážně končících odříkáním, které se stalo tenorem jeho díla i života v období stáří a zralé moudrosti.</w:t>
      </w:r>
    </w:p>
    <w:p w:rsidR="00F24F51" w:rsidRPr="00E112DB" w:rsidRDefault="00F24F51" w:rsidP="00B2453C">
      <w:pPr>
        <w:spacing w:after="0"/>
        <w:rPr>
          <w:sz w:val="20"/>
          <w:szCs w:val="20"/>
        </w:rPr>
      </w:pPr>
      <w:r w:rsidRPr="00E112DB">
        <w:t xml:space="preserve">                                                            </w:t>
      </w:r>
      <w:r w:rsidR="00E112DB">
        <w:t xml:space="preserve">                          </w:t>
      </w:r>
      <w:r w:rsidRPr="00E112DB">
        <w:rPr>
          <w:sz w:val="20"/>
          <w:szCs w:val="20"/>
        </w:rPr>
        <w:t>(Slovník spisovatelů německého jazyka. Odeon, Praha 1987)</w:t>
      </w:r>
    </w:p>
    <w:p w:rsidR="00F24F51" w:rsidRPr="00E112DB" w:rsidRDefault="00F24F51" w:rsidP="00B2453C">
      <w:pPr>
        <w:spacing w:after="0"/>
      </w:pPr>
    </w:p>
    <w:p w:rsidR="00F24F51" w:rsidRDefault="00F24F51" w:rsidP="00B2453C">
      <w:pPr>
        <w:spacing w:after="0"/>
        <w:rPr>
          <w:sz w:val="20"/>
          <w:szCs w:val="20"/>
        </w:rPr>
      </w:pPr>
    </w:p>
    <w:p w:rsidR="00F24F51" w:rsidRDefault="00F24F51" w:rsidP="00B2453C">
      <w:pPr>
        <w:spacing w:after="0"/>
        <w:rPr>
          <w:sz w:val="20"/>
          <w:szCs w:val="20"/>
        </w:rPr>
      </w:pPr>
    </w:p>
    <w:p w:rsidR="00626DB1" w:rsidRDefault="00626DB1" w:rsidP="00B2453C">
      <w:pPr>
        <w:spacing w:after="0"/>
        <w:rPr>
          <w:sz w:val="20"/>
          <w:szCs w:val="20"/>
        </w:rPr>
      </w:pPr>
    </w:p>
    <w:sectPr w:rsidR="00626DB1" w:rsidSect="00E112DB">
      <w:pgSz w:w="11906" w:h="16838"/>
      <w:pgMar w:top="709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3C"/>
    <w:rsid w:val="0016572E"/>
    <w:rsid w:val="001C3902"/>
    <w:rsid w:val="002031B6"/>
    <w:rsid w:val="0020334E"/>
    <w:rsid w:val="00261DA8"/>
    <w:rsid w:val="00284A46"/>
    <w:rsid w:val="002E30BF"/>
    <w:rsid w:val="00313B62"/>
    <w:rsid w:val="003140A9"/>
    <w:rsid w:val="003533A4"/>
    <w:rsid w:val="003D23C6"/>
    <w:rsid w:val="003E69CD"/>
    <w:rsid w:val="00435C64"/>
    <w:rsid w:val="004827AC"/>
    <w:rsid w:val="00484B11"/>
    <w:rsid w:val="004C7BD5"/>
    <w:rsid w:val="00531F8F"/>
    <w:rsid w:val="00550087"/>
    <w:rsid w:val="00552D47"/>
    <w:rsid w:val="005905D8"/>
    <w:rsid w:val="005B5397"/>
    <w:rsid w:val="005C3B71"/>
    <w:rsid w:val="005D05C7"/>
    <w:rsid w:val="005D7214"/>
    <w:rsid w:val="005D7918"/>
    <w:rsid w:val="005E07FB"/>
    <w:rsid w:val="00607357"/>
    <w:rsid w:val="00626DB1"/>
    <w:rsid w:val="006377B0"/>
    <w:rsid w:val="0065509F"/>
    <w:rsid w:val="00657D69"/>
    <w:rsid w:val="00673DAD"/>
    <w:rsid w:val="006A448F"/>
    <w:rsid w:val="006D3AC2"/>
    <w:rsid w:val="006E4E2A"/>
    <w:rsid w:val="00701B65"/>
    <w:rsid w:val="00713638"/>
    <w:rsid w:val="00715740"/>
    <w:rsid w:val="007255CD"/>
    <w:rsid w:val="007368B1"/>
    <w:rsid w:val="007406E4"/>
    <w:rsid w:val="00751902"/>
    <w:rsid w:val="00772B5F"/>
    <w:rsid w:val="00787BB2"/>
    <w:rsid w:val="007F7F0F"/>
    <w:rsid w:val="0081111B"/>
    <w:rsid w:val="00815D31"/>
    <w:rsid w:val="00851597"/>
    <w:rsid w:val="008B418C"/>
    <w:rsid w:val="00910955"/>
    <w:rsid w:val="00933396"/>
    <w:rsid w:val="009B7941"/>
    <w:rsid w:val="009C7AA0"/>
    <w:rsid w:val="009D7FB3"/>
    <w:rsid w:val="009F730B"/>
    <w:rsid w:val="00A24732"/>
    <w:rsid w:val="00A66794"/>
    <w:rsid w:val="00B2453C"/>
    <w:rsid w:val="00B402CB"/>
    <w:rsid w:val="00B40F8E"/>
    <w:rsid w:val="00B50E02"/>
    <w:rsid w:val="00B51C47"/>
    <w:rsid w:val="00B63A32"/>
    <w:rsid w:val="00B74103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112DB"/>
    <w:rsid w:val="00E5614F"/>
    <w:rsid w:val="00E702EB"/>
    <w:rsid w:val="00E7385D"/>
    <w:rsid w:val="00E84FBC"/>
    <w:rsid w:val="00E929C2"/>
    <w:rsid w:val="00E93444"/>
    <w:rsid w:val="00EB6343"/>
    <w:rsid w:val="00EC65F0"/>
    <w:rsid w:val="00F014E1"/>
    <w:rsid w:val="00F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E0BFC-1530-48FC-A9FF-9C0D5FAB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Jolana Svobodová</cp:lastModifiedBy>
  <cp:revision>2</cp:revision>
  <dcterms:created xsi:type="dcterms:W3CDTF">2022-10-06T12:07:00Z</dcterms:created>
  <dcterms:modified xsi:type="dcterms:W3CDTF">2022-10-06T12:07:00Z</dcterms:modified>
</cp:coreProperties>
</file>