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13" w:rsidRDefault="00294313" w:rsidP="00294313">
      <w:pPr>
        <w:rPr>
          <w:b/>
        </w:rPr>
      </w:pPr>
      <w:r>
        <w:rPr>
          <w:b/>
        </w:rPr>
        <w:t>Koncovky podstatných a přídavných jmen</w:t>
      </w:r>
    </w:p>
    <w:p w:rsidR="00294313" w:rsidRDefault="00294313" w:rsidP="00294313"/>
    <w:p w:rsidR="00294313" w:rsidRDefault="00294313" w:rsidP="00294313">
      <w:r>
        <w:t>Podstatná jména – doplň koncovky</w:t>
      </w:r>
    </w:p>
    <w:p w:rsidR="00294313" w:rsidRDefault="00294313" w:rsidP="00294313">
      <w:pPr>
        <w:spacing w:line="360" w:lineRule="auto"/>
      </w:pPr>
    </w:p>
    <w:p w:rsidR="00294313" w:rsidRDefault="00294313" w:rsidP="00294313">
      <w:pPr>
        <w:pStyle w:val="Zkladntext"/>
      </w:pPr>
      <w:r>
        <w:t>1. Opravna obuv- je za rohem, bydlel v Břeclav-, ale stěhuje se do Opav-, pojedu do Ostrav- a Příbram-, chodí o hol- nedávejte tolik sol-, září jako drahokam-, v kleci poskakovali šimpanz-, neplýtvejte peněz-, pozorujeme čáp-, ps- štěkali na kolemjdoucí, dav- se valily ulicem-, bydlí v ulici Pod Lipam-, mluvil s Francouz-, Ital- a Španěl-, čáp- prý nosí děti, hadi jsou plaz-, šli po hráz- rybníka, chodíme do škol-, bavili se s učitel-, pásl koz- a kráv-, napil se káv-, spíme v postel-, závodníci jsou v cíl-, sbíráme barevné kov-, očistil železo od rz-, utři si slz-, mám hotové úkol-, pořad Lov- beze zbraní, schoval se v mláz-, češe si vlas-, nechal si narůst vous-, toulá se moravskými vesnicem-.</w:t>
      </w:r>
    </w:p>
    <w:p w:rsidR="00294313" w:rsidRDefault="00294313" w:rsidP="00294313"/>
    <w:p w:rsidR="00294313" w:rsidRDefault="00294313" w:rsidP="00294313">
      <w:pPr>
        <w:spacing w:line="360" w:lineRule="auto"/>
        <w:jc w:val="both"/>
        <w:rPr>
          <w:szCs w:val="22"/>
        </w:rPr>
      </w:pPr>
      <w:r>
        <w:t xml:space="preserve">2. </w:t>
      </w:r>
      <w:r>
        <w:rPr>
          <w:szCs w:val="22"/>
        </w:rPr>
        <w:t xml:space="preserve">Bunda s kovovými zip-, nenáviděl ho z hloub- duše, na návs- je prodejna obuv-, uvažujeme o koup-,  v ZOO jsme pozorovali šelm- a klece s šimpanz-, páv- zdobí jejich peří, orl- mají velké rozpětí křídel, jsme konečně v cíl-, přijdeme v neděl- nebo ponděl-, hrob- jsou ozdobeny květinam-, ve step- žijí žiraf-, obraz- měly staré rám-, v Břeclav- se koná taneční soutěž, sako zdob- klop- a kaps-, do Ostrav- vlak nejede, s Francouz- a Ital- jsme hráli zajímavý zápas, věnujeme se rychlé chůz-, koz- a kráv- se pasou v horách, od té dob-, čáp- nosí děti, voz- s pytl- obil-, třpytí se jako drahokam- prsten zdobí perl-, za sedm- div- světa, vrhli se na něho jako sup-, obchodovali s Arab-. </w:t>
      </w:r>
    </w:p>
    <w:p w:rsidR="00294313" w:rsidRDefault="00294313" w:rsidP="00294313">
      <w:pPr>
        <w:spacing w:line="360" w:lineRule="auto"/>
        <w:jc w:val="both"/>
        <w:rPr>
          <w:szCs w:val="22"/>
        </w:rPr>
      </w:pPr>
    </w:p>
    <w:p w:rsidR="00294313" w:rsidRDefault="00294313" w:rsidP="00294313">
      <w:pPr>
        <w:spacing w:line="360" w:lineRule="auto"/>
        <w:jc w:val="both"/>
        <w:rPr>
          <w:szCs w:val="22"/>
        </w:rPr>
      </w:pPr>
      <w:r>
        <w:rPr>
          <w:szCs w:val="22"/>
        </w:rPr>
        <w:t>3. Dříve žil na Zbraslav - , nyní se stěhuje do Příbram - , kde byly dříve uranové dol - . Práce na pol – byla dřív velká dřina, proto se zapřahali– vol – a také kráv - . Orangutan patří mezi lidoop - , patří sem také šimpanz – a goril -. Těšíme se na nové seriál –  a televizní program -  Nov – a Prim -  .  Říkali to v televiz - . Líbí se mi staré kus- nábytku. Potrub – bylo plné rz - . Lv – jsou pány zvířat. Denně čistíme zub - . Šetříme peněz - . Vejce se počítají na kop - . Vystavují tam staré kop – a jiné zbraně. Připadám si jako v neb- . Chlap - , kam jdete?   Na pol – roste zel - . Proti větru se staví větrolam - . Obdivujeme staré dom- . V dospěl-ch se někdy mýlíš. Roudnice leží na Lab- . Která řeka vtéká do Vltav - ? Víno se vyrábí z rév - .</w:t>
      </w:r>
    </w:p>
    <w:p w:rsidR="00160DBE" w:rsidRDefault="00160DBE">
      <w:bookmarkStart w:id="0" w:name="_GoBack"/>
      <w:bookmarkEnd w:id="0"/>
    </w:p>
    <w:sectPr w:rsidR="00160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13"/>
    <w:rsid w:val="00160DBE"/>
    <w:rsid w:val="0029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A1E08-3B74-477C-AD95-B65533A3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4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294313"/>
    <w:pPr>
      <w:spacing w:line="360" w:lineRule="auto"/>
      <w:jc w:val="both"/>
    </w:pPr>
    <w:rPr>
      <w:rFonts w:eastAsia="Calibri"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94313"/>
    <w:rPr>
      <w:rFonts w:ascii="Times New Roman" w:eastAsia="Calibri" w:hAnsi="Times New Roman" w:cs="Times New Roman"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2020-10-02T12:12:00Z</dcterms:created>
  <dcterms:modified xsi:type="dcterms:W3CDTF">2020-10-02T12:13:00Z</dcterms:modified>
</cp:coreProperties>
</file>