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ADA2" w14:textId="488C0213" w:rsidR="000D1F18" w:rsidRDefault="567B4F79" w:rsidP="031022EE">
      <w:pPr>
        <w:rPr>
          <w:b/>
          <w:bCs/>
          <w:sz w:val="28"/>
          <w:szCs w:val="28"/>
        </w:rPr>
      </w:pPr>
      <w:bookmarkStart w:id="0" w:name="_GoBack"/>
      <w:bookmarkEnd w:id="0"/>
      <w:r w:rsidRPr="031022EE">
        <w:rPr>
          <w:b/>
          <w:bCs/>
          <w:sz w:val="28"/>
          <w:szCs w:val="28"/>
        </w:rPr>
        <w:t>Shoda přísudku</w:t>
      </w:r>
      <w:r w:rsidR="00814974">
        <w:rPr>
          <w:b/>
          <w:bCs/>
          <w:sz w:val="28"/>
          <w:szCs w:val="28"/>
        </w:rPr>
        <w:t xml:space="preserve"> </w:t>
      </w:r>
      <w:r w:rsidRPr="031022EE">
        <w:rPr>
          <w:b/>
          <w:bCs/>
          <w:sz w:val="28"/>
          <w:szCs w:val="28"/>
        </w:rPr>
        <w:t>s podmětem</w:t>
      </w:r>
      <w:r w:rsidR="00814974">
        <w:rPr>
          <w:b/>
          <w:bCs/>
          <w:sz w:val="28"/>
          <w:szCs w:val="28"/>
        </w:rPr>
        <w:t xml:space="preserve"> </w:t>
      </w:r>
    </w:p>
    <w:p w14:paraId="6CAB1BBB" w14:textId="13B33C1C" w:rsidR="7CBF053C" w:rsidRDefault="7CBF053C" w:rsidP="031022EE">
      <w:pPr>
        <w:rPr>
          <w:b/>
          <w:bCs/>
          <w:sz w:val="24"/>
          <w:szCs w:val="24"/>
        </w:rPr>
      </w:pPr>
      <w:proofErr w:type="gramStart"/>
      <w:r w:rsidRPr="031022EE">
        <w:rPr>
          <w:b/>
          <w:bCs/>
          <w:sz w:val="24"/>
          <w:szCs w:val="24"/>
        </w:rPr>
        <w:t>1.Doplň</w:t>
      </w:r>
      <w:proofErr w:type="gramEnd"/>
      <w:r w:rsidRPr="031022EE">
        <w:rPr>
          <w:b/>
          <w:bCs/>
          <w:sz w:val="24"/>
          <w:szCs w:val="24"/>
        </w:rPr>
        <w:t>:</w:t>
      </w:r>
    </w:p>
    <w:p w14:paraId="4FD03E1C" w14:textId="1BE62007" w:rsidR="7CBF053C" w:rsidRDefault="7CBF053C" w:rsidP="031022EE">
      <w:pPr>
        <w:rPr>
          <w:sz w:val="24"/>
          <w:szCs w:val="24"/>
        </w:rPr>
      </w:pPr>
      <w:r w:rsidRPr="031022EE">
        <w:rPr>
          <w:color w:val="0070C0"/>
          <w:sz w:val="24"/>
          <w:szCs w:val="24"/>
        </w:rPr>
        <w:t xml:space="preserve">Je-li podmět v mn. </w:t>
      </w:r>
      <w:proofErr w:type="gramStart"/>
      <w:r w:rsidR="25B0C97B" w:rsidRPr="031022EE">
        <w:rPr>
          <w:color w:val="0070C0"/>
          <w:sz w:val="24"/>
          <w:szCs w:val="24"/>
        </w:rPr>
        <w:t>č</w:t>
      </w:r>
      <w:r w:rsidRPr="031022EE">
        <w:rPr>
          <w:color w:val="0070C0"/>
          <w:sz w:val="24"/>
          <w:szCs w:val="24"/>
        </w:rPr>
        <w:t>ísle</w:t>
      </w:r>
      <w:proofErr w:type="gramEnd"/>
      <w:r w:rsidRPr="031022EE">
        <w:rPr>
          <w:color w:val="0070C0"/>
          <w:sz w:val="24"/>
          <w:szCs w:val="24"/>
        </w:rPr>
        <w:t xml:space="preserve"> </w:t>
      </w:r>
      <w:r w:rsidR="12713441" w:rsidRPr="031022EE">
        <w:rPr>
          <w:color w:val="0070C0"/>
          <w:sz w:val="24"/>
          <w:szCs w:val="24"/>
        </w:rPr>
        <w:t>-</w:t>
      </w:r>
      <w:r w:rsidRPr="031022EE">
        <w:rPr>
          <w:color w:val="0070C0"/>
          <w:sz w:val="24"/>
          <w:szCs w:val="24"/>
        </w:rPr>
        <w:t xml:space="preserve"> </w:t>
      </w:r>
      <w:r w:rsidRPr="031022EE">
        <w:rPr>
          <w:sz w:val="24"/>
          <w:szCs w:val="24"/>
        </w:rPr>
        <w:t xml:space="preserve">  </w:t>
      </w:r>
      <w:r w:rsidR="4E638AF4" w:rsidRPr="031022EE">
        <w:rPr>
          <w:sz w:val="24"/>
          <w:szCs w:val="24"/>
        </w:rPr>
        <w:t xml:space="preserve"> </w:t>
      </w:r>
      <w:r w:rsidR="33E6461B" w:rsidRPr="031022EE">
        <w:rPr>
          <w:sz w:val="24"/>
          <w:szCs w:val="24"/>
        </w:rPr>
        <w:t>rod</w:t>
      </w:r>
      <w:r w:rsidR="3EC63FB7" w:rsidRPr="031022EE">
        <w:rPr>
          <w:sz w:val="24"/>
          <w:szCs w:val="24"/>
        </w:rPr>
        <w:t>u</w:t>
      </w:r>
      <w:r w:rsidRPr="031022EE">
        <w:rPr>
          <w:sz w:val="24"/>
          <w:szCs w:val="24"/>
        </w:rPr>
        <w:t xml:space="preserve"> </w:t>
      </w:r>
      <w:proofErr w:type="spellStart"/>
      <w:r w:rsidR="5B098EFF" w:rsidRPr="031022EE">
        <w:rPr>
          <w:sz w:val="24"/>
          <w:szCs w:val="24"/>
        </w:rPr>
        <w:t>m</w:t>
      </w:r>
      <w:r w:rsidRPr="031022EE">
        <w:rPr>
          <w:sz w:val="24"/>
          <w:szCs w:val="24"/>
        </w:rPr>
        <w:t>užs</w:t>
      </w:r>
      <w:proofErr w:type="spellEnd"/>
      <w:r w:rsidRPr="031022EE">
        <w:rPr>
          <w:sz w:val="24"/>
          <w:szCs w:val="24"/>
        </w:rPr>
        <w:t xml:space="preserve">. </w:t>
      </w:r>
      <w:r w:rsidR="6B99BEF8" w:rsidRPr="031022EE">
        <w:rPr>
          <w:sz w:val="24"/>
          <w:szCs w:val="24"/>
        </w:rPr>
        <w:t>ž</w:t>
      </w:r>
      <w:r w:rsidRPr="031022EE">
        <w:rPr>
          <w:sz w:val="24"/>
          <w:szCs w:val="24"/>
        </w:rPr>
        <w:t xml:space="preserve">iv.     </w:t>
      </w:r>
      <w:r w:rsidRPr="031022EE">
        <w:rPr>
          <w:color w:val="0070C0"/>
          <w:sz w:val="24"/>
          <w:szCs w:val="24"/>
        </w:rPr>
        <w:t>v přísudku (příčestí</w:t>
      </w:r>
      <w:r w:rsidR="4891FC5F" w:rsidRPr="031022EE">
        <w:rPr>
          <w:color w:val="0070C0"/>
          <w:sz w:val="24"/>
          <w:szCs w:val="24"/>
        </w:rPr>
        <w:t xml:space="preserve"> </w:t>
      </w:r>
      <w:r w:rsidRPr="031022EE">
        <w:rPr>
          <w:color w:val="0070C0"/>
          <w:sz w:val="24"/>
          <w:szCs w:val="24"/>
        </w:rPr>
        <w:t>minulé</w:t>
      </w:r>
      <w:r w:rsidR="21CD2264" w:rsidRPr="031022EE">
        <w:rPr>
          <w:color w:val="0070C0"/>
          <w:sz w:val="24"/>
          <w:szCs w:val="24"/>
        </w:rPr>
        <w:t>ho</w:t>
      </w:r>
      <w:r w:rsidRPr="031022EE">
        <w:rPr>
          <w:color w:val="0070C0"/>
          <w:sz w:val="24"/>
          <w:szCs w:val="24"/>
        </w:rPr>
        <w:t>)</w:t>
      </w:r>
      <w:r w:rsidRPr="031022EE">
        <w:rPr>
          <w:color w:val="2F5496" w:themeColor="accent1" w:themeShade="BF"/>
          <w:sz w:val="24"/>
          <w:szCs w:val="24"/>
        </w:rPr>
        <w:t xml:space="preserve"> </w:t>
      </w:r>
      <w:r w:rsidR="1A7B5773" w:rsidRPr="031022EE">
        <w:rPr>
          <w:sz w:val="24"/>
          <w:szCs w:val="24"/>
        </w:rPr>
        <w:t xml:space="preserve">píšeme </w:t>
      </w:r>
      <w:r w:rsidR="262D0DE1" w:rsidRPr="031022EE">
        <w:rPr>
          <w:sz w:val="24"/>
          <w:szCs w:val="24"/>
        </w:rPr>
        <w:t xml:space="preserve"> - </w:t>
      </w:r>
      <w:r w:rsidR="262D0DE1" w:rsidRPr="031022EE">
        <w:rPr>
          <w:b/>
          <w:bCs/>
          <w:sz w:val="24"/>
          <w:szCs w:val="24"/>
        </w:rPr>
        <w:t>i</w:t>
      </w:r>
    </w:p>
    <w:p w14:paraId="79487F34" w14:textId="1BBAD037" w:rsidR="262D0DE1" w:rsidRDefault="262D0DE1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                                               </w:t>
      </w:r>
      <w:r w:rsidR="105EF1E1" w:rsidRPr="031022EE">
        <w:rPr>
          <w:sz w:val="24"/>
          <w:szCs w:val="24"/>
        </w:rPr>
        <w:t xml:space="preserve"> </w:t>
      </w:r>
      <w:r w:rsidR="4C94D14E" w:rsidRPr="031022EE">
        <w:rPr>
          <w:sz w:val="24"/>
          <w:szCs w:val="24"/>
        </w:rPr>
        <w:t>r</w:t>
      </w:r>
      <w:r w:rsidR="7E1DB48C" w:rsidRPr="031022EE">
        <w:rPr>
          <w:sz w:val="24"/>
          <w:szCs w:val="24"/>
        </w:rPr>
        <w:t>od</w:t>
      </w:r>
      <w:r w:rsidR="68DA091E" w:rsidRPr="031022EE">
        <w:rPr>
          <w:sz w:val="24"/>
          <w:szCs w:val="24"/>
        </w:rPr>
        <w:t>u</w:t>
      </w:r>
      <w:r w:rsidR="7E1DB48C" w:rsidRPr="031022EE">
        <w:rPr>
          <w:sz w:val="24"/>
          <w:szCs w:val="24"/>
        </w:rPr>
        <w:t xml:space="preserve"> </w:t>
      </w:r>
      <w:proofErr w:type="spellStart"/>
      <w:r w:rsidR="7E1DB48C" w:rsidRPr="031022EE">
        <w:rPr>
          <w:sz w:val="24"/>
          <w:szCs w:val="24"/>
        </w:rPr>
        <w:t>mužs</w:t>
      </w:r>
      <w:proofErr w:type="spellEnd"/>
      <w:r w:rsidR="7E1DB48C" w:rsidRPr="031022EE">
        <w:rPr>
          <w:sz w:val="24"/>
          <w:szCs w:val="24"/>
        </w:rPr>
        <w:t xml:space="preserve">. </w:t>
      </w:r>
      <w:r w:rsidR="64325987" w:rsidRPr="031022EE">
        <w:rPr>
          <w:sz w:val="24"/>
          <w:szCs w:val="24"/>
        </w:rPr>
        <w:t>n</w:t>
      </w:r>
      <w:r w:rsidR="7E1DB48C" w:rsidRPr="031022EE">
        <w:rPr>
          <w:sz w:val="24"/>
          <w:szCs w:val="24"/>
        </w:rPr>
        <w:t xml:space="preserve">eživ.                                                        </w:t>
      </w:r>
      <w:proofErr w:type="gramStart"/>
      <w:r w:rsidR="7E1DB48C" w:rsidRPr="031022EE">
        <w:rPr>
          <w:sz w:val="24"/>
          <w:szCs w:val="24"/>
        </w:rPr>
        <w:t>píšeme</w:t>
      </w:r>
      <w:proofErr w:type="gramEnd"/>
      <w:r w:rsidR="7E1DB48C" w:rsidRPr="031022EE">
        <w:rPr>
          <w:sz w:val="24"/>
          <w:szCs w:val="24"/>
        </w:rPr>
        <w:t xml:space="preserve"> </w:t>
      </w:r>
      <w:r w:rsidR="3BD4AD86" w:rsidRPr="031022EE">
        <w:rPr>
          <w:sz w:val="24"/>
          <w:szCs w:val="24"/>
        </w:rPr>
        <w:t>.</w:t>
      </w:r>
      <w:r w:rsidR="7E1DB48C" w:rsidRPr="031022EE">
        <w:rPr>
          <w:sz w:val="24"/>
          <w:szCs w:val="24"/>
        </w:rPr>
        <w:t>….......</w:t>
      </w:r>
    </w:p>
    <w:p w14:paraId="457620B4" w14:textId="3F8A9986" w:rsidR="7E1DB48C" w:rsidRDefault="7E1DB48C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                                                </w:t>
      </w:r>
      <w:r w:rsidR="6395B246" w:rsidRPr="031022EE">
        <w:rPr>
          <w:sz w:val="24"/>
          <w:szCs w:val="24"/>
        </w:rPr>
        <w:t>r</w:t>
      </w:r>
      <w:r w:rsidRPr="031022EE">
        <w:rPr>
          <w:sz w:val="24"/>
          <w:szCs w:val="24"/>
        </w:rPr>
        <w:t>od</w:t>
      </w:r>
      <w:r w:rsidR="05A3D849" w:rsidRPr="031022EE">
        <w:rPr>
          <w:sz w:val="24"/>
          <w:szCs w:val="24"/>
        </w:rPr>
        <w:t>u</w:t>
      </w:r>
      <w:r w:rsidRPr="031022EE">
        <w:rPr>
          <w:sz w:val="24"/>
          <w:szCs w:val="24"/>
        </w:rPr>
        <w:t xml:space="preserve"> že</w:t>
      </w:r>
      <w:r w:rsidR="264EAE07" w:rsidRPr="031022EE">
        <w:rPr>
          <w:sz w:val="24"/>
          <w:szCs w:val="24"/>
        </w:rPr>
        <w:t>nského                                                             píšeme …........</w:t>
      </w:r>
    </w:p>
    <w:p w14:paraId="39D87352" w14:textId="47C7ABD0" w:rsidR="0CEEE637" w:rsidRDefault="0CEEE637" w:rsidP="031022EE">
      <w:pPr>
        <w:rPr>
          <w:b/>
          <w:bCs/>
          <w:sz w:val="24"/>
          <w:szCs w:val="24"/>
        </w:rPr>
      </w:pPr>
      <w:r w:rsidRPr="031022EE">
        <w:rPr>
          <w:b/>
          <w:bCs/>
          <w:sz w:val="24"/>
          <w:szCs w:val="24"/>
        </w:rPr>
        <w:t xml:space="preserve">                                                </w:t>
      </w:r>
      <w:r w:rsidRPr="031022EE">
        <w:rPr>
          <w:sz w:val="24"/>
          <w:szCs w:val="24"/>
        </w:rPr>
        <w:t>rodu středního                                                             píšeme ...........</w:t>
      </w:r>
    </w:p>
    <w:p w14:paraId="072D1EF6" w14:textId="0C4DBECD" w:rsidR="42356F07" w:rsidRDefault="42356F07" w:rsidP="031022EE">
      <w:pPr>
        <w:rPr>
          <w:sz w:val="24"/>
          <w:szCs w:val="24"/>
        </w:rPr>
      </w:pPr>
      <w:r w:rsidRPr="031022EE">
        <w:rPr>
          <w:color w:val="0070C0"/>
          <w:sz w:val="24"/>
          <w:szCs w:val="24"/>
        </w:rPr>
        <w:t xml:space="preserve">Podstatné jméno den má tvary </w:t>
      </w:r>
      <w:r w:rsidRPr="031022EE">
        <w:rPr>
          <w:sz w:val="24"/>
          <w:szCs w:val="24"/>
        </w:rPr>
        <w:t xml:space="preserve">– dni, dny, dnové (knižní). Shoda </w:t>
      </w:r>
      <w:proofErr w:type="spellStart"/>
      <w:r w:rsidRPr="031022EE">
        <w:rPr>
          <w:sz w:val="24"/>
          <w:szCs w:val="24"/>
        </w:rPr>
        <w:t>Př</w:t>
      </w:r>
      <w:proofErr w:type="spellEnd"/>
      <w:r w:rsidRPr="031022EE">
        <w:rPr>
          <w:sz w:val="24"/>
          <w:szCs w:val="24"/>
        </w:rPr>
        <w:t xml:space="preserve"> s Po:</w:t>
      </w:r>
    </w:p>
    <w:p w14:paraId="7EFF3FA3" w14:textId="2D6BBB93" w:rsidR="5474188D" w:rsidRDefault="5474188D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>Dni ubíhal_.              Dny ubíhal_.            Dnové minul_.</w:t>
      </w:r>
    </w:p>
    <w:p w14:paraId="6C67AD81" w14:textId="0F6B1D85" w:rsidR="47876618" w:rsidRDefault="47876618" w:rsidP="031022EE">
      <w:pPr>
        <w:rPr>
          <w:sz w:val="24"/>
          <w:szCs w:val="24"/>
        </w:rPr>
      </w:pPr>
      <w:r w:rsidRPr="031022EE">
        <w:rPr>
          <w:color w:val="0070C0"/>
          <w:sz w:val="24"/>
          <w:szCs w:val="24"/>
        </w:rPr>
        <w:t xml:space="preserve">Podstatná jména děti, oči, uši </w:t>
      </w:r>
      <w:r w:rsidRPr="031022EE">
        <w:rPr>
          <w:sz w:val="24"/>
          <w:szCs w:val="24"/>
        </w:rPr>
        <w:t>jsou v množném čísle rodu................................, proto píšeme</w:t>
      </w:r>
      <w:r w:rsidR="57E6696C" w:rsidRPr="031022EE">
        <w:rPr>
          <w:sz w:val="24"/>
          <w:szCs w:val="24"/>
        </w:rPr>
        <w:t xml:space="preserve"> v </w:t>
      </w:r>
      <w:r w:rsidRPr="031022EE">
        <w:rPr>
          <w:sz w:val="24"/>
          <w:szCs w:val="24"/>
        </w:rPr>
        <w:t>koncovkách příčestí minulého …..............</w:t>
      </w:r>
    </w:p>
    <w:p w14:paraId="6EE9C332" w14:textId="2E0F515D" w:rsidR="47876618" w:rsidRDefault="47876618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Děti si hrál_. </w:t>
      </w:r>
      <w:r w:rsidR="64282590" w:rsidRPr="031022EE">
        <w:rPr>
          <w:sz w:val="24"/>
          <w:szCs w:val="24"/>
        </w:rPr>
        <w:t xml:space="preserve">             </w:t>
      </w:r>
      <w:r w:rsidRPr="031022EE">
        <w:rPr>
          <w:sz w:val="24"/>
          <w:szCs w:val="24"/>
        </w:rPr>
        <w:t xml:space="preserve">Oči ho pálil_. </w:t>
      </w:r>
      <w:r w:rsidR="35A23B4A" w:rsidRPr="031022EE">
        <w:rPr>
          <w:sz w:val="24"/>
          <w:szCs w:val="24"/>
        </w:rPr>
        <w:t xml:space="preserve">           </w:t>
      </w:r>
      <w:r w:rsidRPr="031022EE">
        <w:rPr>
          <w:sz w:val="24"/>
          <w:szCs w:val="24"/>
        </w:rPr>
        <w:t>Uši ho zábl_.</w:t>
      </w:r>
    </w:p>
    <w:p w14:paraId="4006D8BC" w14:textId="2105C9D5" w:rsidR="47876618" w:rsidRDefault="47876618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Některá podstatná jména </w:t>
      </w:r>
      <w:r w:rsidRPr="031022EE">
        <w:rPr>
          <w:color w:val="0070C0"/>
          <w:sz w:val="24"/>
          <w:szCs w:val="24"/>
        </w:rPr>
        <w:t>rodu mužského se užívají ve tvarech životných i neživotných</w:t>
      </w:r>
      <w:r w:rsidRPr="031022EE">
        <w:rPr>
          <w:sz w:val="24"/>
          <w:szCs w:val="24"/>
        </w:rPr>
        <w:t xml:space="preserve">, </w:t>
      </w:r>
      <w:r w:rsidRPr="031022EE">
        <w:rPr>
          <w:color w:val="000000" w:themeColor="text1"/>
          <w:sz w:val="24"/>
          <w:szCs w:val="24"/>
        </w:rPr>
        <w:t xml:space="preserve">i </w:t>
      </w:r>
      <w:r w:rsidRPr="031022EE">
        <w:rPr>
          <w:sz w:val="24"/>
          <w:szCs w:val="24"/>
        </w:rPr>
        <w:t xml:space="preserve">když označují </w:t>
      </w:r>
      <w:r w:rsidRPr="031022EE">
        <w:rPr>
          <w:color w:val="0070C0"/>
          <w:sz w:val="24"/>
          <w:szCs w:val="24"/>
        </w:rPr>
        <w:t>věci neživé</w:t>
      </w:r>
      <w:r w:rsidRPr="031022EE">
        <w:rPr>
          <w:sz w:val="24"/>
          <w:szCs w:val="24"/>
        </w:rPr>
        <w:t>:</w:t>
      </w:r>
    </w:p>
    <w:p w14:paraId="484FC54A" w14:textId="0B2953D1" w:rsidR="47876618" w:rsidRDefault="47876618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>Životné tvary</w:t>
      </w:r>
      <w:r w:rsidR="46EF07E2" w:rsidRPr="031022EE">
        <w:rPr>
          <w:sz w:val="24"/>
          <w:szCs w:val="24"/>
        </w:rPr>
        <w:t xml:space="preserve"> mají ve shodě …........                          Neživotné tvary mají ve shodě ..........</w:t>
      </w:r>
    </w:p>
    <w:p w14:paraId="29E70012" w14:textId="749035BB" w:rsidR="47876618" w:rsidRDefault="47876618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       </w:t>
      </w:r>
      <w:r w:rsidR="1F45C24C" w:rsidRPr="031022EE">
        <w:rPr>
          <w:sz w:val="24"/>
          <w:szCs w:val="24"/>
        </w:rPr>
        <w:t>S</w:t>
      </w:r>
      <w:r w:rsidRPr="031022EE">
        <w:rPr>
          <w:sz w:val="24"/>
          <w:szCs w:val="24"/>
        </w:rPr>
        <w:t>lanečc</w:t>
      </w:r>
      <w:r w:rsidRPr="031022EE">
        <w:rPr>
          <w:b/>
          <w:bCs/>
          <w:sz w:val="24"/>
          <w:szCs w:val="24"/>
        </w:rPr>
        <w:t>i</w:t>
      </w:r>
      <w:r w:rsidR="7132092E" w:rsidRPr="031022EE">
        <w:rPr>
          <w:b/>
          <w:bCs/>
          <w:sz w:val="24"/>
          <w:szCs w:val="24"/>
        </w:rPr>
        <w:t xml:space="preserve"> </w:t>
      </w:r>
      <w:r w:rsidR="7132092E" w:rsidRPr="031022EE">
        <w:rPr>
          <w:sz w:val="24"/>
          <w:szCs w:val="24"/>
        </w:rPr>
        <w:t>ležel_</w:t>
      </w:r>
      <w:r w:rsidR="730D094C" w:rsidRPr="031022EE">
        <w:rPr>
          <w:sz w:val="24"/>
          <w:szCs w:val="24"/>
        </w:rPr>
        <w:t xml:space="preserve"> na pultě.</w:t>
      </w:r>
      <w:r w:rsidRPr="031022EE">
        <w:rPr>
          <w:b/>
          <w:bCs/>
          <w:sz w:val="24"/>
          <w:szCs w:val="24"/>
        </w:rPr>
        <w:t xml:space="preserve"> </w:t>
      </w:r>
      <w:r w:rsidRPr="031022EE">
        <w:rPr>
          <w:sz w:val="24"/>
          <w:szCs w:val="24"/>
        </w:rPr>
        <w:t xml:space="preserve">                  </w:t>
      </w:r>
      <w:r w:rsidR="390A55BB" w:rsidRPr="031022EE">
        <w:rPr>
          <w:sz w:val="24"/>
          <w:szCs w:val="24"/>
        </w:rPr>
        <w:t xml:space="preserve">                     </w:t>
      </w:r>
      <w:r w:rsidR="7105EC68" w:rsidRPr="031022EE">
        <w:rPr>
          <w:sz w:val="24"/>
          <w:szCs w:val="24"/>
        </w:rPr>
        <w:t xml:space="preserve"> </w:t>
      </w:r>
      <w:r w:rsidR="390A55BB" w:rsidRPr="031022EE">
        <w:rPr>
          <w:sz w:val="24"/>
          <w:szCs w:val="24"/>
        </w:rPr>
        <w:t>S</w:t>
      </w:r>
      <w:r w:rsidRPr="031022EE">
        <w:rPr>
          <w:sz w:val="24"/>
          <w:szCs w:val="24"/>
        </w:rPr>
        <w:t>lanečk</w:t>
      </w:r>
      <w:r w:rsidR="2D2914BA" w:rsidRPr="031022EE">
        <w:rPr>
          <w:b/>
          <w:bCs/>
          <w:sz w:val="24"/>
          <w:szCs w:val="24"/>
        </w:rPr>
        <w:t>y</w:t>
      </w:r>
      <w:r w:rsidRPr="031022EE">
        <w:rPr>
          <w:sz w:val="24"/>
          <w:szCs w:val="24"/>
        </w:rPr>
        <w:t xml:space="preserve">  </w:t>
      </w:r>
      <w:r w:rsidR="1271649F" w:rsidRPr="031022EE">
        <w:rPr>
          <w:sz w:val="24"/>
          <w:szCs w:val="24"/>
        </w:rPr>
        <w:t>ležel_ na pultě.</w:t>
      </w:r>
      <w:r w:rsidRPr="031022EE">
        <w:rPr>
          <w:sz w:val="24"/>
          <w:szCs w:val="24"/>
        </w:rPr>
        <w:t xml:space="preserve">           </w:t>
      </w:r>
    </w:p>
    <w:p w14:paraId="1CB06E96" w14:textId="294A346E" w:rsidR="0B9E4C16" w:rsidRDefault="0B9E4C16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   </w:t>
      </w:r>
      <w:r w:rsidR="65415FFF" w:rsidRPr="031022EE">
        <w:rPr>
          <w:sz w:val="24"/>
          <w:szCs w:val="24"/>
        </w:rPr>
        <w:t xml:space="preserve">   </w:t>
      </w:r>
      <w:r w:rsidR="2DE18ACF" w:rsidRPr="031022EE">
        <w:rPr>
          <w:sz w:val="24"/>
          <w:szCs w:val="24"/>
        </w:rPr>
        <w:t xml:space="preserve"> U</w:t>
      </w:r>
      <w:r w:rsidR="47876618" w:rsidRPr="031022EE">
        <w:rPr>
          <w:sz w:val="24"/>
          <w:szCs w:val="24"/>
        </w:rPr>
        <w:t>zenáč</w:t>
      </w:r>
      <w:r w:rsidR="3CB004A5" w:rsidRPr="031022EE">
        <w:rPr>
          <w:b/>
          <w:bCs/>
          <w:sz w:val="24"/>
          <w:szCs w:val="24"/>
        </w:rPr>
        <w:t>i</w:t>
      </w:r>
      <w:r w:rsidR="47876618" w:rsidRPr="031022EE">
        <w:rPr>
          <w:sz w:val="24"/>
          <w:szCs w:val="24"/>
        </w:rPr>
        <w:t xml:space="preserve"> </w:t>
      </w:r>
      <w:r w:rsidR="6DC6790A" w:rsidRPr="031022EE">
        <w:rPr>
          <w:sz w:val="24"/>
          <w:szCs w:val="24"/>
        </w:rPr>
        <w:t>byl_ na skladě.</w:t>
      </w:r>
      <w:r w:rsidR="47876618" w:rsidRPr="031022EE">
        <w:rPr>
          <w:sz w:val="24"/>
          <w:szCs w:val="24"/>
        </w:rPr>
        <w:t xml:space="preserve">          </w:t>
      </w:r>
      <w:r w:rsidR="001849F0" w:rsidRPr="031022EE">
        <w:rPr>
          <w:sz w:val="24"/>
          <w:szCs w:val="24"/>
        </w:rPr>
        <w:t xml:space="preserve"> </w:t>
      </w:r>
      <w:r w:rsidR="47876618" w:rsidRPr="031022EE">
        <w:rPr>
          <w:sz w:val="24"/>
          <w:szCs w:val="24"/>
        </w:rPr>
        <w:t xml:space="preserve">             </w:t>
      </w:r>
      <w:r w:rsidR="742C8656" w:rsidRPr="031022EE">
        <w:rPr>
          <w:sz w:val="24"/>
          <w:szCs w:val="24"/>
        </w:rPr>
        <w:t xml:space="preserve">                  U</w:t>
      </w:r>
      <w:r w:rsidR="47876618" w:rsidRPr="031022EE">
        <w:rPr>
          <w:sz w:val="24"/>
          <w:szCs w:val="24"/>
        </w:rPr>
        <w:t>zenáč</w:t>
      </w:r>
      <w:r w:rsidR="35268D6E" w:rsidRPr="031022EE">
        <w:rPr>
          <w:b/>
          <w:bCs/>
          <w:sz w:val="24"/>
          <w:szCs w:val="24"/>
        </w:rPr>
        <w:t>e</w:t>
      </w:r>
      <w:r w:rsidR="6F26217E" w:rsidRPr="031022EE">
        <w:rPr>
          <w:b/>
          <w:bCs/>
          <w:sz w:val="24"/>
          <w:szCs w:val="24"/>
        </w:rPr>
        <w:t xml:space="preserve"> </w:t>
      </w:r>
      <w:r w:rsidR="6F26217E" w:rsidRPr="031022EE">
        <w:rPr>
          <w:sz w:val="24"/>
          <w:szCs w:val="24"/>
        </w:rPr>
        <w:t>byl_ na skladě.</w:t>
      </w:r>
      <w:r w:rsidR="47876618" w:rsidRPr="031022EE">
        <w:rPr>
          <w:sz w:val="24"/>
          <w:szCs w:val="24"/>
        </w:rPr>
        <w:t xml:space="preserve"> </w:t>
      </w:r>
    </w:p>
    <w:p w14:paraId="73198421" w14:textId="1864296E" w:rsidR="47876618" w:rsidRDefault="47876618" w:rsidP="031022EE">
      <w:pPr>
        <w:rPr>
          <w:b/>
          <w:bCs/>
          <w:sz w:val="24"/>
          <w:szCs w:val="24"/>
        </w:rPr>
      </w:pPr>
      <w:r w:rsidRPr="031022EE">
        <w:rPr>
          <w:sz w:val="24"/>
          <w:szCs w:val="24"/>
        </w:rPr>
        <w:t xml:space="preserve">       </w:t>
      </w:r>
      <w:r w:rsidR="7219B869" w:rsidRPr="031022EE">
        <w:rPr>
          <w:sz w:val="24"/>
          <w:szCs w:val="24"/>
        </w:rPr>
        <w:t>Ledoborc</w:t>
      </w:r>
      <w:r w:rsidR="73A26732" w:rsidRPr="031022EE">
        <w:rPr>
          <w:b/>
          <w:bCs/>
          <w:sz w:val="24"/>
          <w:szCs w:val="24"/>
        </w:rPr>
        <w:t>i</w:t>
      </w:r>
      <w:r w:rsidR="7219B869" w:rsidRPr="031022EE">
        <w:rPr>
          <w:sz w:val="24"/>
          <w:szCs w:val="24"/>
        </w:rPr>
        <w:t xml:space="preserve"> vyplul_ na pomoc.</w:t>
      </w:r>
      <w:r w:rsidRPr="031022EE">
        <w:rPr>
          <w:sz w:val="24"/>
          <w:szCs w:val="24"/>
        </w:rPr>
        <w:t xml:space="preserve">     </w:t>
      </w:r>
      <w:r w:rsidR="334FBE2C" w:rsidRPr="031022EE">
        <w:rPr>
          <w:sz w:val="24"/>
          <w:szCs w:val="24"/>
        </w:rPr>
        <w:t xml:space="preserve"> </w:t>
      </w:r>
      <w:r w:rsidR="5B5A2F05" w:rsidRPr="031022EE">
        <w:rPr>
          <w:sz w:val="24"/>
          <w:szCs w:val="24"/>
        </w:rPr>
        <w:t xml:space="preserve"> </w:t>
      </w:r>
      <w:r w:rsidR="5002739E" w:rsidRPr="031022EE">
        <w:rPr>
          <w:sz w:val="24"/>
          <w:szCs w:val="24"/>
        </w:rPr>
        <w:t xml:space="preserve">                         L</w:t>
      </w:r>
      <w:r w:rsidRPr="031022EE">
        <w:rPr>
          <w:sz w:val="24"/>
          <w:szCs w:val="24"/>
        </w:rPr>
        <w:t>edoborc</w:t>
      </w:r>
      <w:r w:rsidR="112834E7" w:rsidRPr="031022EE">
        <w:rPr>
          <w:b/>
          <w:bCs/>
          <w:sz w:val="24"/>
          <w:szCs w:val="24"/>
        </w:rPr>
        <w:t>e</w:t>
      </w:r>
      <w:r w:rsidR="57942875" w:rsidRPr="031022EE">
        <w:rPr>
          <w:b/>
          <w:bCs/>
          <w:sz w:val="24"/>
          <w:szCs w:val="24"/>
        </w:rPr>
        <w:t xml:space="preserve"> </w:t>
      </w:r>
      <w:r w:rsidR="57942875" w:rsidRPr="031022EE">
        <w:rPr>
          <w:sz w:val="24"/>
          <w:szCs w:val="24"/>
        </w:rPr>
        <w:t>vyplul_ na pomoc.</w:t>
      </w:r>
    </w:p>
    <w:p w14:paraId="521156DE" w14:textId="505285E6" w:rsidR="10A4F325" w:rsidRDefault="10A4F325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       </w:t>
      </w:r>
      <w:r w:rsidR="774D54C7" w:rsidRPr="031022EE">
        <w:rPr>
          <w:sz w:val="24"/>
          <w:szCs w:val="24"/>
        </w:rPr>
        <w:t>U</w:t>
      </w:r>
      <w:r w:rsidR="2B5AFD8B" w:rsidRPr="031022EE">
        <w:rPr>
          <w:sz w:val="24"/>
          <w:szCs w:val="24"/>
        </w:rPr>
        <w:t>kazatel</w:t>
      </w:r>
      <w:r w:rsidR="59E16C3B" w:rsidRPr="031022EE">
        <w:rPr>
          <w:b/>
          <w:bCs/>
          <w:sz w:val="24"/>
          <w:szCs w:val="24"/>
        </w:rPr>
        <w:t>é</w:t>
      </w:r>
      <w:r w:rsidR="2B5AFD8B" w:rsidRPr="031022EE">
        <w:rPr>
          <w:sz w:val="24"/>
          <w:szCs w:val="24"/>
        </w:rPr>
        <w:t xml:space="preserve"> </w:t>
      </w:r>
      <w:r w:rsidR="34679F37" w:rsidRPr="031022EE">
        <w:rPr>
          <w:sz w:val="24"/>
          <w:szCs w:val="24"/>
        </w:rPr>
        <w:t>byl_ na poradě zhodnocen_.</w:t>
      </w:r>
      <w:r w:rsidR="2B5AFD8B" w:rsidRPr="031022EE">
        <w:rPr>
          <w:sz w:val="24"/>
          <w:szCs w:val="24"/>
        </w:rPr>
        <w:t xml:space="preserve">    </w:t>
      </w:r>
      <w:r w:rsidR="5D838B87" w:rsidRPr="031022EE">
        <w:rPr>
          <w:sz w:val="24"/>
          <w:szCs w:val="24"/>
        </w:rPr>
        <w:t xml:space="preserve">          U</w:t>
      </w:r>
      <w:r w:rsidR="2B5AFD8B" w:rsidRPr="031022EE">
        <w:rPr>
          <w:sz w:val="24"/>
          <w:szCs w:val="24"/>
        </w:rPr>
        <w:t>kazatel</w:t>
      </w:r>
      <w:r w:rsidR="3717C73F" w:rsidRPr="031022EE">
        <w:rPr>
          <w:b/>
          <w:bCs/>
          <w:sz w:val="24"/>
          <w:szCs w:val="24"/>
        </w:rPr>
        <w:t>e</w:t>
      </w:r>
      <w:r w:rsidR="08737256" w:rsidRPr="031022EE">
        <w:rPr>
          <w:b/>
          <w:bCs/>
          <w:sz w:val="24"/>
          <w:szCs w:val="24"/>
        </w:rPr>
        <w:t xml:space="preserve"> </w:t>
      </w:r>
      <w:r w:rsidR="08737256" w:rsidRPr="031022EE">
        <w:rPr>
          <w:sz w:val="24"/>
          <w:szCs w:val="24"/>
        </w:rPr>
        <w:t>byl_ na poradě zhodnocen_</w:t>
      </w:r>
      <w:r w:rsidR="5E27C1F4" w:rsidRPr="031022EE">
        <w:rPr>
          <w:sz w:val="24"/>
          <w:szCs w:val="24"/>
        </w:rPr>
        <w:t>.</w:t>
      </w:r>
    </w:p>
    <w:p w14:paraId="4D23834D" w14:textId="54EC682F" w:rsidR="5E27C1F4" w:rsidRDefault="5E27C1F4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Slova jako </w:t>
      </w:r>
      <w:r w:rsidRPr="031022EE">
        <w:rPr>
          <w:color w:val="0070C0"/>
          <w:sz w:val="24"/>
          <w:szCs w:val="24"/>
        </w:rPr>
        <w:t xml:space="preserve">dav, zástup, národ </w:t>
      </w:r>
      <w:r w:rsidRPr="031022EE">
        <w:rPr>
          <w:sz w:val="24"/>
          <w:szCs w:val="24"/>
        </w:rPr>
        <w:t xml:space="preserve">jsou mluvnicky </w:t>
      </w:r>
      <w:r w:rsidRPr="031022EE">
        <w:rPr>
          <w:color w:val="0070C0"/>
          <w:sz w:val="24"/>
          <w:szCs w:val="24"/>
        </w:rPr>
        <w:t>neživotná</w:t>
      </w:r>
      <w:r w:rsidRPr="031022EE">
        <w:rPr>
          <w:sz w:val="24"/>
          <w:szCs w:val="24"/>
        </w:rPr>
        <w:t>, v přísudku (příčestí) píšeme …....... .</w:t>
      </w:r>
    </w:p>
    <w:p w14:paraId="5C2B0366" w14:textId="046B3A55" w:rsidR="5E27C1F4" w:rsidRDefault="5E27C1F4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 xml:space="preserve">Slova jako </w:t>
      </w:r>
      <w:r w:rsidRPr="031022EE">
        <w:rPr>
          <w:color w:val="0070C0"/>
          <w:sz w:val="24"/>
          <w:szCs w:val="24"/>
        </w:rPr>
        <w:t>sněhulák, strašák, drak</w:t>
      </w:r>
      <w:r w:rsidRPr="031022EE">
        <w:rPr>
          <w:sz w:val="24"/>
          <w:szCs w:val="24"/>
        </w:rPr>
        <w:t xml:space="preserve"> jsou mluvnicky </w:t>
      </w:r>
      <w:r w:rsidRPr="031022EE">
        <w:rPr>
          <w:color w:val="0070C0"/>
          <w:sz w:val="24"/>
          <w:szCs w:val="24"/>
        </w:rPr>
        <w:t>životná</w:t>
      </w:r>
      <w:r w:rsidRPr="031022EE">
        <w:rPr>
          <w:sz w:val="24"/>
          <w:szCs w:val="24"/>
        </w:rPr>
        <w:t xml:space="preserve">, v </w:t>
      </w:r>
      <w:r w:rsidR="6AD5B457" w:rsidRPr="031022EE">
        <w:rPr>
          <w:sz w:val="24"/>
          <w:szCs w:val="24"/>
        </w:rPr>
        <w:t>přísudku (</w:t>
      </w:r>
      <w:r w:rsidRPr="031022EE">
        <w:rPr>
          <w:sz w:val="24"/>
          <w:szCs w:val="24"/>
        </w:rPr>
        <w:t>příčestí</w:t>
      </w:r>
      <w:r w:rsidR="2BE532D1" w:rsidRPr="031022EE">
        <w:rPr>
          <w:sz w:val="24"/>
          <w:szCs w:val="24"/>
        </w:rPr>
        <w:t xml:space="preserve">) </w:t>
      </w:r>
      <w:r w:rsidRPr="031022EE">
        <w:rPr>
          <w:sz w:val="24"/>
          <w:szCs w:val="24"/>
        </w:rPr>
        <w:t>píšeme ….....</w:t>
      </w:r>
      <w:r w:rsidR="45EB8D02" w:rsidRPr="031022EE">
        <w:rPr>
          <w:sz w:val="24"/>
          <w:szCs w:val="24"/>
        </w:rPr>
        <w:t xml:space="preserve"> .</w:t>
      </w:r>
    </w:p>
    <w:p w14:paraId="61A893DF" w14:textId="48E2C726" w:rsidR="031022EE" w:rsidRDefault="031022EE" w:rsidP="031022EE">
      <w:pPr>
        <w:rPr>
          <w:sz w:val="24"/>
          <w:szCs w:val="24"/>
        </w:rPr>
      </w:pPr>
    </w:p>
    <w:p w14:paraId="315150D4" w14:textId="64FA4D9B" w:rsidR="0B069594" w:rsidRDefault="0B069594" w:rsidP="031022EE">
      <w:pPr>
        <w:rPr>
          <w:b/>
          <w:bCs/>
          <w:sz w:val="24"/>
          <w:szCs w:val="24"/>
        </w:rPr>
      </w:pPr>
      <w:r w:rsidRPr="031022EE">
        <w:rPr>
          <w:b/>
          <w:bCs/>
          <w:sz w:val="24"/>
          <w:szCs w:val="24"/>
        </w:rPr>
        <w:t xml:space="preserve">2. </w:t>
      </w:r>
      <w:r w:rsidR="08737256" w:rsidRPr="031022EE">
        <w:rPr>
          <w:b/>
          <w:bCs/>
          <w:sz w:val="24"/>
          <w:szCs w:val="24"/>
        </w:rPr>
        <w:t>Doplň správně koncovky:</w:t>
      </w:r>
    </w:p>
    <w:p w14:paraId="6E1B29D6" w14:textId="762AE6F8" w:rsidR="08737256" w:rsidRDefault="08737256" w:rsidP="031022EE">
      <w:pPr>
        <w:rPr>
          <w:sz w:val="24"/>
          <w:szCs w:val="24"/>
        </w:rPr>
      </w:pPr>
      <w:r w:rsidRPr="031022EE">
        <w:rPr>
          <w:sz w:val="24"/>
          <w:szCs w:val="24"/>
        </w:rPr>
        <w:t>Pěvecké sbory získal_ ocenění. Pražská divadla zahájil_ sezónu. Skupiny výletníků procházel_ zámkem. Hejna špačků se vznesl_.</w:t>
      </w:r>
      <w:r w:rsidR="081F70F5" w:rsidRPr="031022EE">
        <w:rPr>
          <w:sz w:val="24"/>
          <w:szCs w:val="24"/>
        </w:rPr>
        <w:t xml:space="preserve"> Dni prázdnin rychle ubíhal_. Bez přístřeší zůst</w:t>
      </w:r>
      <w:r w:rsidR="40E08337" w:rsidRPr="031022EE">
        <w:rPr>
          <w:sz w:val="24"/>
          <w:szCs w:val="24"/>
        </w:rPr>
        <w:t>a</w:t>
      </w:r>
      <w:r w:rsidR="081F70F5" w:rsidRPr="031022EE">
        <w:rPr>
          <w:sz w:val="24"/>
          <w:szCs w:val="24"/>
        </w:rPr>
        <w:t>l_  tisíce obyvatel. Petrovi se dlouho křížil_ oči.</w:t>
      </w:r>
      <w:r w:rsidR="73E6C02B" w:rsidRPr="031022EE">
        <w:rPr>
          <w:sz w:val="24"/>
          <w:szCs w:val="24"/>
        </w:rPr>
        <w:t xml:space="preserve"> Na nádraží čekal_ na děti rodiče.</w:t>
      </w:r>
      <w:r w:rsidR="218DCD49" w:rsidRPr="031022EE">
        <w:rPr>
          <w:sz w:val="24"/>
          <w:szCs w:val="24"/>
        </w:rPr>
        <w:t xml:space="preserve"> Draci se vznášel_ nad polem. Blesky se křižoval_, mohutní lesní velikáni se ohýbal_ a praskal_.</w:t>
      </w:r>
      <w:r w:rsidR="1A9182E8" w:rsidRPr="031022EE">
        <w:rPr>
          <w:sz w:val="24"/>
          <w:szCs w:val="24"/>
        </w:rPr>
        <w:t xml:space="preserve"> Na stráních hor ležel_ malebné vsi. Koně se dal_ do klusu. Zvuky trubek, na které hrál_ členové stráže, se rozléhal_ po nádvoří.</w:t>
      </w:r>
      <w:r w:rsidR="33A69AE9" w:rsidRPr="031022EE">
        <w:rPr>
          <w:sz w:val="24"/>
          <w:szCs w:val="24"/>
        </w:rPr>
        <w:t xml:space="preserve"> Zastoupen_ byl_ všechny evropské národy. Strašáci nikoho neděsil_.</w:t>
      </w:r>
    </w:p>
    <w:p w14:paraId="1DBB743B" w14:textId="484697D0" w:rsidR="031022EE" w:rsidRDefault="031022EE" w:rsidP="031022EE">
      <w:pPr>
        <w:rPr>
          <w:b/>
          <w:bCs/>
          <w:sz w:val="24"/>
          <w:szCs w:val="24"/>
        </w:rPr>
      </w:pPr>
    </w:p>
    <w:p w14:paraId="7C8F83CE" w14:textId="4DE943E0" w:rsidR="031022EE" w:rsidRDefault="031022EE" w:rsidP="031022EE">
      <w:pPr>
        <w:rPr>
          <w:sz w:val="24"/>
          <w:szCs w:val="24"/>
        </w:rPr>
      </w:pPr>
    </w:p>
    <w:sectPr w:rsidR="0310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88E"/>
    <w:multiLevelType w:val="hybridMultilevel"/>
    <w:tmpl w:val="ABC63F68"/>
    <w:lvl w:ilvl="0" w:tplc="C53AEC48">
      <w:start w:val="1"/>
      <w:numFmt w:val="decimal"/>
      <w:lvlText w:val="%1."/>
      <w:lvlJc w:val="left"/>
      <w:pPr>
        <w:ind w:left="720" w:hanging="360"/>
      </w:pPr>
    </w:lvl>
    <w:lvl w:ilvl="1" w:tplc="0B38C706">
      <w:start w:val="1"/>
      <w:numFmt w:val="lowerLetter"/>
      <w:lvlText w:val="%2."/>
      <w:lvlJc w:val="left"/>
      <w:pPr>
        <w:ind w:left="1440" w:hanging="360"/>
      </w:pPr>
    </w:lvl>
    <w:lvl w:ilvl="2" w:tplc="BA02782E">
      <w:start w:val="1"/>
      <w:numFmt w:val="lowerRoman"/>
      <w:lvlText w:val="%3."/>
      <w:lvlJc w:val="right"/>
      <w:pPr>
        <w:ind w:left="2160" w:hanging="180"/>
      </w:pPr>
    </w:lvl>
    <w:lvl w:ilvl="3" w:tplc="212A9CE4">
      <w:start w:val="1"/>
      <w:numFmt w:val="decimal"/>
      <w:lvlText w:val="%4."/>
      <w:lvlJc w:val="left"/>
      <w:pPr>
        <w:ind w:left="2880" w:hanging="360"/>
      </w:pPr>
    </w:lvl>
    <w:lvl w:ilvl="4" w:tplc="3C46C15A">
      <w:start w:val="1"/>
      <w:numFmt w:val="lowerLetter"/>
      <w:lvlText w:val="%5."/>
      <w:lvlJc w:val="left"/>
      <w:pPr>
        <w:ind w:left="3600" w:hanging="360"/>
      </w:pPr>
    </w:lvl>
    <w:lvl w:ilvl="5" w:tplc="542C6ED0">
      <w:start w:val="1"/>
      <w:numFmt w:val="lowerRoman"/>
      <w:lvlText w:val="%6."/>
      <w:lvlJc w:val="right"/>
      <w:pPr>
        <w:ind w:left="4320" w:hanging="180"/>
      </w:pPr>
    </w:lvl>
    <w:lvl w:ilvl="6" w:tplc="83EC81B6">
      <w:start w:val="1"/>
      <w:numFmt w:val="decimal"/>
      <w:lvlText w:val="%7."/>
      <w:lvlJc w:val="left"/>
      <w:pPr>
        <w:ind w:left="5040" w:hanging="360"/>
      </w:pPr>
    </w:lvl>
    <w:lvl w:ilvl="7" w:tplc="811CB07A">
      <w:start w:val="1"/>
      <w:numFmt w:val="lowerLetter"/>
      <w:lvlText w:val="%8."/>
      <w:lvlJc w:val="left"/>
      <w:pPr>
        <w:ind w:left="5760" w:hanging="360"/>
      </w:pPr>
    </w:lvl>
    <w:lvl w:ilvl="8" w:tplc="EC8C46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53CB"/>
    <w:multiLevelType w:val="hybridMultilevel"/>
    <w:tmpl w:val="CF02F6E4"/>
    <w:lvl w:ilvl="0" w:tplc="3390A00E">
      <w:start w:val="1"/>
      <w:numFmt w:val="decimal"/>
      <w:lvlText w:val="%1."/>
      <w:lvlJc w:val="left"/>
      <w:pPr>
        <w:ind w:left="720" w:hanging="360"/>
      </w:pPr>
    </w:lvl>
    <w:lvl w:ilvl="1" w:tplc="A5A668BE">
      <w:start w:val="1"/>
      <w:numFmt w:val="lowerLetter"/>
      <w:lvlText w:val="%2."/>
      <w:lvlJc w:val="left"/>
      <w:pPr>
        <w:ind w:left="1440" w:hanging="360"/>
      </w:pPr>
    </w:lvl>
    <w:lvl w:ilvl="2" w:tplc="BB00914A">
      <w:start w:val="1"/>
      <w:numFmt w:val="lowerRoman"/>
      <w:lvlText w:val="%3."/>
      <w:lvlJc w:val="right"/>
      <w:pPr>
        <w:ind w:left="2160" w:hanging="180"/>
      </w:pPr>
    </w:lvl>
    <w:lvl w:ilvl="3" w:tplc="3BB628AE">
      <w:start w:val="1"/>
      <w:numFmt w:val="decimal"/>
      <w:lvlText w:val="%4."/>
      <w:lvlJc w:val="left"/>
      <w:pPr>
        <w:ind w:left="2880" w:hanging="360"/>
      </w:pPr>
    </w:lvl>
    <w:lvl w:ilvl="4" w:tplc="E8D4C3E4">
      <w:start w:val="1"/>
      <w:numFmt w:val="lowerLetter"/>
      <w:lvlText w:val="%5."/>
      <w:lvlJc w:val="left"/>
      <w:pPr>
        <w:ind w:left="3600" w:hanging="360"/>
      </w:pPr>
    </w:lvl>
    <w:lvl w:ilvl="5" w:tplc="8BF0F0C0">
      <w:start w:val="1"/>
      <w:numFmt w:val="lowerRoman"/>
      <w:lvlText w:val="%6."/>
      <w:lvlJc w:val="right"/>
      <w:pPr>
        <w:ind w:left="4320" w:hanging="180"/>
      </w:pPr>
    </w:lvl>
    <w:lvl w:ilvl="6" w:tplc="ADE26CFC">
      <w:start w:val="1"/>
      <w:numFmt w:val="decimal"/>
      <w:lvlText w:val="%7."/>
      <w:lvlJc w:val="left"/>
      <w:pPr>
        <w:ind w:left="5040" w:hanging="360"/>
      </w:pPr>
    </w:lvl>
    <w:lvl w:ilvl="7" w:tplc="9744B7C0">
      <w:start w:val="1"/>
      <w:numFmt w:val="lowerLetter"/>
      <w:lvlText w:val="%8."/>
      <w:lvlJc w:val="left"/>
      <w:pPr>
        <w:ind w:left="5760" w:hanging="360"/>
      </w:pPr>
    </w:lvl>
    <w:lvl w:ilvl="8" w:tplc="B22838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0634B"/>
    <w:rsid w:val="000D1F18"/>
    <w:rsid w:val="001849F0"/>
    <w:rsid w:val="005A55A5"/>
    <w:rsid w:val="00814974"/>
    <w:rsid w:val="031022EE"/>
    <w:rsid w:val="039ED629"/>
    <w:rsid w:val="04194E9D"/>
    <w:rsid w:val="059B6ABC"/>
    <w:rsid w:val="05A3D849"/>
    <w:rsid w:val="070F9A70"/>
    <w:rsid w:val="081F70F5"/>
    <w:rsid w:val="08285910"/>
    <w:rsid w:val="08737256"/>
    <w:rsid w:val="0B069594"/>
    <w:rsid w:val="0B9E4C16"/>
    <w:rsid w:val="0CEEE637"/>
    <w:rsid w:val="0E664613"/>
    <w:rsid w:val="103A496D"/>
    <w:rsid w:val="105EF1E1"/>
    <w:rsid w:val="106A237E"/>
    <w:rsid w:val="10A4F325"/>
    <w:rsid w:val="112834E7"/>
    <w:rsid w:val="114DDADE"/>
    <w:rsid w:val="11AB3130"/>
    <w:rsid w:val="121E3CBB"/>
    <w:rsid w:val="1260EDA0"/>
    <w:rsid w:val="12713441"/>
    <w:rsid w:val="1271649F"/>
    <w:rsid w:val="12D4F07A"/>
    <w:rsid w:val="13507B38"/>
    <w:rsid w:val="1576D76A"/>
    <w:rsid w:val="15A99668"/>
    <w:rsid w:val="16182F37"/>
    <w:rsid w:val="16D1DEC1"/>
    <w:rsid w:val="1895ACAC"/>
    <w:rsid w:val="194FCFF9"/>
    <w:rsid w:val="1A7B5773"/>
    <w:rsid w:val="1A9182E8"/>
    <w:rsid w:val="1F45C24C"/>
    <w:rsid w:val="204875B2"/>
    <w:rsid w:val="218DCD49"/>
    <w:rsid w:val="21CD2264"/>
    <w:rsid w:val="224F9E87"/>
    <w:rsid w:val="2317D45D"/>
    <w:rsid w:val="23D19E08"/>
    <w:rsid w:val="24B3C229"/>
    <w:rsid w:val="25B0C97B"/>
    <w:rsid w:val="25E4FDFA"/>
    <w:rsid w:val="262D0DE1"/>
    <w:rsid w:val="264EAE07"/>
    <w:rsid w:val="28E6B795"/>
    <w:rsid w:val="2926C676"/>
    <w:rsid w:val="297EEBED"/>
    <w:rsid w:val="2AFC371C"/>
    <w:rsid w:val="2B5AFD8B"/>
    <w:rsid w:val="2BE532D1"/>
    <w:rsid w:val="2CCC3F4E"/>
    <w:rsid w:val="2D2914BA"/>
    <w:rsid w:val="2DE18ACF"/>
    <w:rsid w:val="2E1AAF81"/>
    <w:rsid w:val="307D82BC"/>
    <w:rsid w:val="31F404BD"/>
    <w:rsid w:val="32B154A4"/>
    <w:rsid w:val="32F765AA"/>
    <w:rsid w:val="334FBE2C"/>
    <w:rsid w:val="33A69AE9"/>
    <w:rsid w:val="33E6461B"/>
    <w:rsid w:val="3416AD56"/>
    <w:rsid w:val="34679F37"/>
    <w:rsid w:val="35268D6E"/>
    <w:rsid w:val="35A23B4A"/>
    <w:rsid w:val="35AA576B"/>
    <w:rsid w:val="36DC52B7"/>
    <w:rsid w:val="3717C73F"/>
    <w:rsid w:val="37E8A68F"/>
    <w:rsid w:val="38C4D88E"/>
    <w:rsid w:val="390A55BB"/>
    <w:rsid w:val="3A8EC6F7"/>
    <w:rsid w:val="3AC9E2BA"/>
    <w:rsid w:val="3BD4AD86"/>
    <w:rsid w:val="3C67DE2A"/>
    <w:rsid w:val="3CB004A5"/>
    <w:rsid w:val="3EC63FB7"/>
    <w:rsid w:val="3FE95AAC"/>
    <w:rsid w:val="403CDD48"/>
    <w:rsid w:val="40E08337"/>
    <w:rsid w:val="40F7BE69"/>
    <w:rsid w:val="42356F07"/>
    <w:rsid w:val="42C242D7"/>
    <w:rsid w:val="446F58A7"/>
    <w:rsid w:val="45E468CF"/>
    <w:rsid w:val="45EB8D02"/>
    <w:rsid w:val="46EF07E2"/>
    <w:rsid w:val="47876618"/>
    <w:rsid w:val="47AE40EF"/>
    <w:rsid w:val="47DAAAE9"/>
    <w:rsid w:val="481EC67C"/>
    <w:rsid w:val="48256EE7"/>
    <w:rsid w:val="4891FC5F"/>
    <w:rsid w:val="48EA952E"/>
    <w:rsid w:val="48EB5E7C"/>
    <w:rsid w:val="4A02B4FA"/>
    <w:rsid w:val="4B5043D0"/>
    <w:rsid w:val="4BCA1684"/>
    <w:rsid w:val="4C2F8AE3"/>
    <w:rsid w:val="4C471416"/>
    <w:rsid w:val="4C94D14E"/>
    <w:rsid w:val="4CDD4F35"/>
    <w:rsid w:val="4D107E6D"/>
    <w:rsid w:val="4E638AF4"/>
    <w:rsid w:val="4F47D192"/>
    <w:rsid w:val="4FDA4F06"/>
    <w:rsid w:val="5002739E"/>
    <w:rsid w:val="507A1BB6"/>
    <w:rsid w:val="508B9309"/>
    <w:rsid w:val="51AE57E0"/>
    <w:rsid w:val="51E2AB70"/>
    <w:rsid w:val="529A4E87"/>
    <w:rsid w:val="52B4AB52"/>
    <w:rsid w:val="538C356B"/>
    <w:rsid w:val="5474188D"/>
    <w:rsid w:val="55D816EB"/>
    <w:rsid w:val="567B4F79"/>
    <w:rsid w:val="56A28F6F"/>
    <w:rsid w:val="56B776DE"/>
    <w:rsid w:val="57942875"/>
    <w:rsid w:val="57952E0A"/>
    <w:rsid w:val="57BB084F"/>
    <w:rsid w:val="57E6696C"/>
    <w:rsid w:val="58C0DED7"/>
    <w:rsid w:val="59E16C3B"/>
    <w:rsid w:val="5B098EFF"/>
    <w:rsid w:val="5B5A2F05"/>
    <w:rsid w:val="5C91CF82"/>
    <w:rsid w:val="5D00634B"/>
    <w:rsid w:val="5D838B87"/>
    <w:rsid w:val="5E27C1F4"/>
    <w:rsid w:val="604D9EA1"/>
    <w:rsid w:val="618214CD"/>
    <w:rsid w:val="62975C86"/>
    <w:rsid w:val="62BC136E"/>
    <w:rsid w:val="62F88348"/>
    <w:rsid w:val="6395B246"/>
    <w:rsid w:val="64282590"/>
    <w:rsid w:val="64325987"/>
    <w:rsid w:val="64E6C8E0"/>
    <w:rsid w:val="65415FFF"/>
    <w:rsid w:val="68DA091E"/>
    <w:rsid w:val="6AD5B457"/>
    <w:rsid w:val="6B543964"/>
    <w:rsid w:val="6B99BEF8"/>
    <w:rsid w:val="6D752C9A"/>
    <w:rsid w:val="6DC6790A"/>
    <w:rsid w:val="6E23960A"/>
    <w:rsid w:val="6F26217E"/>
    <w:rsid w:val="6FEDAA36"/>
    <w:rsid w:val="7105EC68"/>
    <w:rsid w:val="7132092E"/>
    <w:rsid w:val="71A7CF1E"/>
    <w:rsid w:val="7219B869"/>
    <w:rsid w:val="72AB9510"/>
    <w:rsid w:val="730D094C"/>
    <w:rsid w:val="73A26732"/>
    <w:rsid w:val="73E6C02B"/>
    <w:rsid w:val="742C8656"/>
    <w:rsid w:val="76B6461E"/>
    <w:rsid w:val="774D54C7"/>
    <w:rsid w:val="7990F684"/>
    <w:rsid w:val="799819C1"/>
    <w:rsid w:val="7CA48369"/>
    <w:rsid w:val="7CBF053C"/>
    <w:rsid w:val="7CF941BF"/>
    <w:rsid w:val="7E1DB48C"/>
    <w:rsid w:val="7F429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634B"/>
  <w15:chartTrackingRefBased/>
  <w15:docId w15:val="{562F218F-D8E5-4BE3-910D-08E0A41A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Kestlová Miroslava</dc:creator>
  <cp:keywords/>
  <dc:description/>
  <cp:lastModifiedBy>Kozlova Alexandra</cp:lastModifiedBy>
  <cp:revision>2</cp:revision>
  <dcterms:created xsi:type="dcterms:W3CDTF">2023-10-19T07:30:00Z</dcterms:created>
  <dcterms:modified xsi:type="dcterms:W3CDTF">2023-10-19T07:30:00Z</dcterms:modified>
</cp:coreProperties>
</file>