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F0BB1" w14:textId="77777777" w:rsidR="00D247D6" w:rsidRDefault="00D247D6" w:rsidP="00D247D6">
      <w:bookmarkStart w:id="0" w:name="_GoBack"/>
      <w:bookmarkEnd w:id="0"/>
      <w:r>
        <w:t xml:space="preserve"> 1) Ke každé charakteristice uveď správnou osobnost:</w:t>
      </w:r>
    </w:p>
    <w:p w14:paraId="07903A47" w14:textId="77777777" w:rsidR="00D247D6" w:rsidRDefault="00D247D6" w:rsidP="00D247D6">
      <w:r>
        <w:t>-</w:t>
      </w:r>
      <w:r>
        <w:tab/>
        <w:t>Král známý z Nového zákona, jenž údajně nechal povraždit novorozeňata ………………….</w:t>
      </w:r>
    </w:p>
    <w:p w14:paraId="43187961" w14:textId="77777777" w:rsidR="00D247D6" w:rsidRDefault="00D247D6" w:rsidP="00D247D6">
      <w:r>
        <w:t>-</w:t>
      </w:r>
      <w:r>
        <w:tab/>
        <w:t>Egyptský panovník, který provedl náboženskou reformu……………………………………………..</w:t>
      </w:r>
    </w:p>
    <w:p w14:paraId="1CF551F0" w14:textId="77777777" w:rsidR="00D247D6" w:rsidRDefault="00D247D6" w:rsidP="00D247D6">
      <w:r>
        <w:t>-</w:t>
      </w:r>
      <w:r>
        <w:tab/>
        <w:t>Bájný sumerský král, který hledal tajemství věčného života………………………………..……….</w:t>
      </w:r>
    </w:p>
    <w:p w14:paraId="0A55138C" w14:textId="77777777" w:rsidR="00D247D6" w:rsidRDefault="00D247D6" w:rsidP="00D247D6">
      <w:r>
        <w:t>-</w:t>
      </w:r>
      <w:r>
        <w:tab/>
        <w:t>Ježíšův apoštol, který ho zradil …………………………………………………………………………………...</w:t>
      </w:r>
    </w:p>
    <w:p w14:paraId="7CDB8D8A" w14:textId="77777777" w:rsidR="00D247D6" w:rsidRDefault="00D247D6" w:rsidP="00D247D6"/>
    <w:p w14:paraId="0DD1E35E" w14:textId="77777777" w:rsidR="00D247D6" w:rsidRDefault="00D247D6" w:rsidP="00D247D6">
      <w:r>
        <w:t>2) Uveď znaky lidové slovesnosti, definuj pranostiku a uveď k ní příklad:</w:t>
      </w:r>
    </w:p>
    <w:p w14:paraId="480C46EB" w14:textId="77777777" w:rsidR="00D247D6" w:rsidRDefault="00D247D6" w:rsidP="00D247D6"/>
    <w:p w14:paraId="1A0980F0" w14:textId="77777777" w:rsidR="00D247D6" w:rsidRDefault="00D247D6" w:rsidP="00D247D6"/>
    <w:p w14:paraId="79A42950" w14:textId="77777777" w:rsidR="00D247D6" w:rsidRDefault="00D247D6" w:rsidP="00D247D6"/>
    <w:p w14:paraId="29D1CFC2" w14:textId="77777777" w:rsidR="00D247D6" w:rsidRDefault="00D247D6" w:rsidP="00D247D6"/>
    <w:p w14:paraId="711C1C51" w14:textId="77777777" w:rsidR="00D247D6" w:rsidRDefault="00D247D6" w:rsidP="00D247D6"/>
    <w:p w14:paraId="5E773D45" w14:textId="6A6FA8C5" w:rsidR="00D247D6" w:rsidRDefault="00D247D6" w:rsidP="00D247D6">
      <w:r>
        <w:t>3)Rozhodni, zda jsou u</w:t>
      </w:r>
      <w:r w:rsidR="00203112">
        <w:t>vedené teze pravdivé (ANO – NE), své tvrzení zdůvodni:</w:t>
      </w:r>
    </w:p>
    <w:p w14:paraId="1F7664FF" w14:textId="77777777" w:rsidR="00D247D6" w:rsidRDefault="00D247D6" w:rsidP="00D247D6">
      <w:r>
        <w:t>- Féničané zavedli klínopisnou abecedu</w:t>
      </w:r>
    </w:p>
    <w:p w14:paraId="20AC0026" w14:textId="77777777" w:rsidR="00203112" w:rsidRDefault="00203112" w:rsidP="00D247D6"/>
    <w:p w14:paraId="1C0D57D1" w14:textId="77777777" w:rsidR="00D247D6" w:rsidRDefault="00D247D6" w:rsidP="00D247D6">
      <w:r>
        <w:t>- Nový zákon napsaný latinsky vznikl v 1. a 2. st.</w:t>
      </w:r>
    </w:p>
    <w:p w14:paraId="018E6D01" w14:textId="77777777" w:rsidR="00203112" w:rsidRDefault="00203112" w:rsidP="00D247D6"/>
    <w:p w14:paraId="46EEA3D9" w14:textId="4B21C65B" w:rsidR="00D247D6" w:rsidRDefault="00D247D6" w:rsidP="00D247D6">
      <w:r>
        <w:t>- Kniha mrtvých je soupisem pochovaných osob na egyptském pohřebišti v</w:t>
      </w:r>
      <w:r w:rsidR="00203112">
        <w:t> </w:t>
      </w:r>
      <w:r>
        <w:t>Gíze</w:t>
      </w:r>
    </w:p>
    <w:p w14:paraId="4FF85F82" w14:textId="77777777" w:rsidR="00203112" w:rsidRDefault="00203112" w:rsidP="00D247D6"/>
    <w:p w14:paraId="4C109B24" w14:textId="77777777" w:rsidR="00D247D6" w:rsidRDefault="00D247D6" w:rsidP="00D247D6">
      <w:r>
        <w:t>- Taoismus je náboženský a filozofický směr starověké Indie</w:t>
      </w:r>
    </w:p>
    <w:p w14:paraId="341C8FB7" w14:textId="77777777" w:rsidR="00D247D6" w:rsidRDefault="00D247D6" w:rsidP="00D247D6"/>
    <w:p w14:paraId="5C0F119D" w14:textId="77777777" w:rsidR="00203112" w:rsidRDefault="00203112" w:rsidP="00D247D6"/>
    <w:p w14:paraId="46C23EF0" w14:textId="77777777" w:rsidR="00D247D6" w:rsidRDefault="00D247D6" w:rsidP="00D247D6">
      <w:r>
        <w:t>4) Doplň do textu podle smyslu:</w:t>
      </w:r>
    </w:p>
    <w:p w14:paraId="02B1E96A" w14:textId="391622B2" w:rsidR="00D247D6" w:rsidRDefault="00D247D6" w:rsidP="00D247D6">
      <w:r>
        <w:t>Nový zákon byl napsaný ………………</w:t>
      </w:r>
      <w:r w:rsidR="00203112">
        <w:t>…………</w:t>
      </w:r>
      <w:r>
        <w:t xml:space="preserve">, současný překlad Bible do češtiny se nazývá …………………… </w:t>
      </w:r>
    </w:p>
    <w:p w14:paraId="7E543164" w14:textId="14922E4F" w:rsidR="00D247D6" w:rsidRDefault="00D247D6" w:rsidP="00D247D6">
      <w:r>
        <w:t>Egyptské ………………</w:t>
      </w:r>
      <w:r w:rsidR="00203112">
        <w:t>…………..</w:t>
      </w:r>
      <w:r>
        <w:t>. byly rozluštěny díky nálezu …………</w:t>
      </w:r>
      <w:r w:rsidR="00203112">
        <w:t>………..</w:t>
      </w:r>
      <w:r>
        <w:t xml:space="preserve">………. </w:t>
      </w:r>
      <w:proofErr w:type="gramStart"/>
      <w:r>
        <w:t>desky</w:t>
      </w:r>
      <w:proofErr w:type="gramEnd"/>
      <w:r>
        <w:t>.</w:t>
      </w:r>
    </w:p>
    <w:p w14:paraId="470756F4" w14:textId="25201D41" w:rsidR="00203112" w:rsidRDefault="00203112" w:rsidP="00D247D6">
      <w:r w:rsidRPr="00203112">
        <w:t>Řecká abeceda se nazývá ………………</w:t>
      </w:r>
      <w:r>
        <w:t>……………..</w:t>
      </w:r>
      <w:r w:rsidRPr="00203112">
        <w:t>.. a Řekové ji převzali od …………</w:t>
      </w:r>
      <w:r>
        <w:t>……………………..</w:t>
      </w:r>
      <w:r w:rsidRPr="00203112">
        <w:t>……….</w:t>
      </w:r>
    </w:p>
    <w:p w14:paraId="7EF7B7C5" w14:textId="77777777" w:rsidR="00D247D6" w:rsidRDefault="00D247D6" w:rsidP="00D247D6"/>
    <w:p w14:paraId="00520DCF" w14:textId="77777777" w:rsidR="00D247D6" w:rsidRDefault="00D247D6" w:rsidP="00D247D6">
      <w:r>
        <w:t>5) Popiš, z jakých knih se skládá Nový zákon:</w:t>
      </w:r>
    </w:p>
    <w:p w14:paraId="72E52301" w14:textId="77777777" w:rsidR="00D247D6" w:rsidRDefault="00D247D6" w:rsidP="00D247D6"/>
    <w:p w14:paraId="5B7CCC1B" w14:textId="77777777" w:rsidR="00D247D6" w:rsidRDefault="00D247D6" w:rsidP="00D247D6"/>
    <w:p w14:paraId="5DAF1F05" w14:textId="77777777" w:rsidR="00314123" w:rsidRDefault="00D247D6" w:rsidP="00D247D6">
      <w:r>
        <w:t>6) Uveď, alespoň 2 materiály, na které se ve starověku psalo:</w:t>
      </w:r>
    </w:p>
    <w:sectPr w:rsidR="00314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D6"/>
    <w:rsid w:val="00203112"/>
    <w:rsid w:val="00314123"/>
    <w:rsid w:val="007A7D27"/>
    <w:rsid w:val="009817CC"/>
    <w:rsid w:val="00D2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39DE"/>
  <w15:chartTrackingRefBased/>
  <w15:docId w15:val="{D8167A68-BD9D-4E66-9660-82F9594E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3DC6816178B4B92DF138E9D349F9F" ma:contentTypeVersion="10" ma:contentTypeDescription="Vytvoří nový dokument" ma:contentTypeScope="" ma:versionID="32251a12f032cde5ca307f97b8d41329">
  <xsd:schema xmlns:xsd="http://www.w3.org/2001/XMLSchema" xmlns:xs="http://www.w3.org/2001/XMLSchema" xmlns:p="http://schemas.microsoft.com/office/2006/metadata/properties" xmlns:ns3="0558c262-fc6a-4304-9784-114119e0a465" targetNamespace="http://schemas.microsoft.com/office/2006/metadata/properties" ma:root="true" ma:fieldsID="7daa7d37d322ca50067322c05bafd2a7" ns3:_="">
    <xsd:import namespace="0558c262-fc6a-4304-9784-114119e0a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8c262-fc6a-4304-9784-114119e0a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CD141-67FF-4D97-B6B7-45BACE239C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8DAEA-FE74-43AD-84AF-6BFF102F4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8c262-fc6a-4304-9784-114119e0a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D9B045-2D33-45AC-B5E1-A6836B794430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0558c262-fc6a-4304-9784-114119e0a46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Obrtelová Jarmila</dc:creator>
  <cp:keywords/>
  <dc:description/>
  <cp:lastModifiedBy>Kozlova Alexandra</cp:lastModifiedBy>
  <cp:revision>2</cp:revision>
  <dcterms:created xsi:type="dcterms:W3CDTF">2023-10-19T09:06:00Z</dcterms:created>
  <dcterms:modified xsi:type="dcterms:W3CDTF">2023-10-19T09:06:00Z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0x010100B9F3DC6816178B4B92DF138E9D349F9F</vt:lpwstr>
  </property>
</Properties>
</file>