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CC5" w:rsidRPr="000F5CC5" w:rsidRDefault="00711412" w:rsidP="000F5CC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B. Hrabal: </w:t>
      </w:r>
      <w:r w:rsidR="000F5CC5" w:rsidRPr="000F5CC5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Ostře sledované vlaky</w:t>
      </w:r>
    </w:p>
    <w:p w:rsidR="000F5CC5" w:rsidRPr="000F5CC5" w:rsidRDefault="00711412" w:rsidP="000F5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</w:t>
      </w:r>
      <w:r w:rsidR="000F5CC5" w:rsidRPr="000F5C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já mu nasadil hlaveň pušky k oku a stiskl spoušť, tak divně jsem při tom ležel. A pak jsem slyšel, jak zmlkl, viděl jsem, jak jeho nohy zvolna a tiše došly, zastavily se, ležel jsem na něm a slyšel, jak do vojáka vniká klid a ticho, jak se všechno zastavuje, jak </w:t>
      </w:r>
      <w:hyperlink r:id="rId4" w:history="1">
        <w:r w:rsidR="000F5CC5" w:rsidRPr="000F5CC5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stroje</w:t>
        </w:r>
      </w:hyperlink>
      <w:r w:rsidR="000F5CC5" w:rsidRPr="000F5C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když padla. A ze mne crčela </w:t>
      </w:r>
      <w:hyperlink r:id="rId5" w:history="1">
        <w:r w:rsidR="000F5CC5" w:rsidRPr="000F5CC5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krev</w:t>
        </w:r>
      </w:hyperlink>
      <w:r w:rsidR="000F5CC5" w:rsidRPr="000F5C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třísnil jsem vojákovi šaty, vytáhl jsem kapesník a snažil jsem se čistit tu krvavou skvrnu a oddychoval jsem a </w:t>
      </w:r>
      <w:hyperlink r:id="rId6" w:history="1">
        <w:r w:rsidR="000F5CC5" w:rsidRPr="000F5CC5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začal</w:t>
        </w:r>
      </w:hyperlink>
      <w:r w:rsidR="000F5CC5" w:rsidRPr="000F5C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jsem se dusit, ale vší silou jsem se převalil a natáhl jsem ruku a chytil ten řetízek, kterého se držel voják, jehož obličej zklidněl, jen </w:t>
      </w:r>
      <w:hyperlink r:id="rId7" w:history="1">
        <w:r w:rsidR="000F5CC5" w:rsidRPr="000F5CC5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místo</w:t>
        </w:r>
      </w:hyperlink>
      <w:r w:rsidR="000F5CC5" w:rsidRPr="000F5C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pravého oka byla ožehnutá díra jako modrý monokl... a utrhl jsem ten řetízek, kterého se držel mrtvý, a ve světle měsíce jsem viděl, že to je medailónek, na jehož jedné straně je zelený čtyřlístek a na druhé straně nápis: </w:t>
      </w:r>
      <w:proofErr w:type="spellStart"/>
      <w:r w:rsidR="000F5CC5" w:rsidRPr="000F5CC5">
        <w:rPr>
          <w:rFonts w:ascii="Times New Roman" w:eastAsia="Times New Roman" w:hAnsi="Times New Roman" w:cs="Times New Roman"/>
          <w:sz w:val="24"/>
          <w:szCs w:val="24"/>
          <w:lang w:eastAsia="cs-CZ"/>
        </w:rPr>
        <w:t>Bringe</w:t>
      </w:r>
      <w:proofErr w:type="spellEnd"/>
      <w:r w:rsidR="000F5CC5" w:rsidRPr="000F5C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0F5CC5" w:rsidRPr="000F5CC5">
        <w:rPr>
          <w:rFonts w:ascii="Times New Roman" w:eastAsia="Times New Roman" w:hAnsi="Times New Roman" w:cs="Times New Roman"/>
          <w:sz w:val="24"/>
          <w:szCs w:val="24"/>
          <w:lang w:eastAsia="cs-CZ"/>
        </w:rPr>
        <w:t>Glück</w:t>
      </w:r>
      <w:proofErr w:type="spellEnd"/>
      <w:r w:rsidR="000F5CC5" w:rsidRPr="000F5CC5">
        <w:rPr>
          <w:rFonts w:ascii="Times New Roman" w:eastAsia="Times New Roman" w:hAnsi="Times New Roman" w:cs="Times New Roman"/>
          <w:sz w:val="24"/>
          <w:szCs w:val="24"/>
          <w:lang w:eastAsia="cs-CZ"/>
        </w:rPr>
        <w:t>. A nepřinesl štěstí ten čtyřlístek ani tomu vojákovi, ani mně, taky to byl člověk jako já nebo pan výpravčí Hubička, taky neměl žádné vyznamenání, žádnou hodnost, a přece jsme jeden druhého postřelili a jeden druhého přivedli ke smrti, ač jistě, kdybychom se někde potkali v civilu, možná, že bychom se měli rádi, pohovořili si.</w:t>
      </w:r>
      <w:r w:rsidR="000F5CC5" w:rsidRPr="000F5CC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</w:t>
      </w:r>
      <w:r w:rsidR="000F5CC5" w:rsidRPr="000F5C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potom se ozvala detonace. A já, který jsem se ještě před chvílí těšil na ten pohled, ležel jsem vedle německého vojáka dál, natáhl jsem ruku a otevřel jeho tuhnoucí dlaň a dal jsem mu do ní </w:t>
      </w:r>
      <w:hyperlink r:id="rId8" w:history="1">
        <w:r w:rsidR="000F5CC5" w:rsidRPr="000F5CC5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ten</w:t>
        </w:r>
      </w:hyperlink>
      <w:r w:rsidR="000F5CC5" w:rsidRPr="000F5C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zelený čtyřlístek, který přináší štěstí, zatímco z krajiny vyrůstal do nebe hřibovitý oblak, který neustále rostl o vyšší patra a vyšší kouřová mračna, slyšel jsem, jak tlak </w:t>
      </w:r>
      <w:hyperlink r:id="rId9" w:history="1">
        <w:r w:rsidR="000F5CC5" w:rsidRPr="000F5CC5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vzduchu</w:t>
        </w:r>
      </w:hyperlink>
      <w:r w:rsidR="000F5CC5" w:rsidRPr="000F5C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proběhl krajinou a syčel a hvízdal o holé větve stromů a keřů, jak zatřásl v semaforu převodovými řetězy a opřel se o rameno a zatřásl jím, ale já jsem se kuckal a chrčela ze mne krev. Do poslední chvíle, než jsem začal ztrácet z dohledu sebe sama, držel jsem se s tím mrtvým za ruku, a pro jeho neslyšící uši jsem opakoval slova vlakvedoucího té rakety, která přivezla ty zbědované Němce od Drážďan: "Měli jste sedět doma, na prdeli..." </w:t>
      </w:r>
    </w:p>
    <w:p w:rsidR="000F5CC5" w:rsidRPr="000F5CC5" w:rsidRDefault="000F5CC5" w:rsidP="000F5C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F5CC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</w:p>
    <w:p w:rsidR="00711412" w:rsidRPr="00E801E4" w:rsidRDefault="00711412" w:rsidP="00711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Umělecký text:</w:t>
      </w:r>
    </w:p>
    <w:p w:rsidR="00711412" w:rsidRPr="00EB4106" w:rsidRDefault="00711412" w:rsidP="00711412">
      <w:pPr>
        <w:pStyle w:val="artbody"/>
      </w:pPr>
      <w:r>
        <w:t xml:space="preserve">1) </w:t>
      </w:r>
      <w:r w:rsidRPr="00EB4106">
        <w:t>charakterizovat literárněhistorický kontext autora</w:t>
      </w:r>
      <w:r>
        <w:t xml:space="preserve"> a díla</w:t>
      </w:r>
    </w:p>
    <w:p w:rsidR="00711412" w:rsidRPr="00EB4106" w:rsidRDefault="00711412" w:rsidP="00711412">
      <w:pPr>
        <w:pStyle w:val="artbody"/>
      </w:pPr>
    </w:p>
    <w:p w:rsidR="00711412" w:rsidRDefault="00711412" w:rsidP="00711412">
      <w:pPr>
        <w:pStyle w:val="artbody"/>
      </w:pPr>
      <w:r w:rsidRPr="00EB4106">
        <w:t>2) určit literární druh, žánr a téma díla</w:t>
      </w:r>
    </w:p>
    <w:p w:rsidR="00711412" w:rsidRPr="00EB4106" w:rsidRDefault="00711412" w:rsidP="00711412">
      <w:pPr>
        <w:pStyle w:val="artbody"/>
      </w:pPr>
    </w:p>
    <w:p w:rsidR="00711412" w:rsidRDefault="00711412" w:rsidP="007114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106">
        <w:rPr>
          <w:rFonts w:ascii="Times New Roman" w:hAnsi="Times New Roman" w:cs="Times New Roman"/>
          <w:sz w:val="24"/>
          <w:szCs w:val="24"/>
        </w:rPr>
        <w:t>3) charakterizovat postavy vystupující v ukázce</w:t>
      </w:r>
    </w:p>
    <w:p w:rsidR="00711412" w:rsidRDefault="00711412" w:rsidP="007114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C1B" w:rsidRPr="00EB4106" w:rsidRDefault="00E84C1B" w:rsidP="007114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412" w:rsidRPr="00EB4106" w:rsidRDefault="00711412" w:rsidP="007114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412" w:rsidRDefault="00711412" w:rsidP="007114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106"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>popsat Hrabalův vypravěčský styl na ukázce</w:t>
      </w:r>
    </w:p>
    <w:p w:rsidR="00E84C1B" w:rsidRDefault="00E84C1B" w:rsidP="007114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412" w:rsidRPr="00EB4106" w:rsidRDefault="00711412" w:rsidP="007114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412" w:rsidRPr="00EB4106" w:rsidRDefault="00711412" w:rsidP="007114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412" w:rsidRDefault="00711412" w:rsidP="007114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106">
        <w:rPr>
          <w:rFonts w:ascii="Times New Roman" w:hAnsi="Times New Roman" w:cs="Times New Roman"/>
          <w:sz w:val="24"/>
          <w:szCs w:val="24"/>
        </w:rPr>
        <w:t xml:space="preserve">5) </w:t>
      </w:r>
      <w:r>
        <w:rPr>
          <w:rFonts w:ascii="Times New Roman" w:hAnsi="Times New Roman" w:cs="Times New Roman"/>
          <w:sz w:val="24"/>
          <w:szCs w:val="24"/>
        </w:rPr>
        <w:t>najít v textu apoziopezi a vysvětlit</w:t>
      </w:r>
      <w:r w:rsidR="004679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co se jedná</w:t>
      </w:r>
    </w:p>
    <w:p w:rsidR="00E84C1B" w:rsidRPr="00EB4106" w:rsidRDefault="00E84C1B" w:rsidP="007114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412" w:rsidRPr="00EB4106" w:rsidRDefault="00711412" w:rsidP="007114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412" w:rsidRDefault="00711412" w:rsidP="007114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zařadit ukázku do knihy z hlediska děje</w:t>
      </w:r>
    </w:p>
    <w:p w:rsidR="00711412" w:rsidRDefault="00711412" w:rsidP="007114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C1B" w:rsidRDefault="00E84C1B" w:rsidP="007114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412" w:rsidRDefault="00711412" w:rsidP="007114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najít v textu přirovnání</w:t>
      </w:r>
    </w:p>
    <w:p w:rsidR="00E84C1B" w:rsidRDefault="00E84C1B" w:rsidP="007114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412" w:rsidRDefault="00711412" w:rsidP="007114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412" w:rsidRDefault="00711412" w:rsidP="007114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najít v textu zpodstatnělé přídavné jméno, </w:t>
      </w:r>
      <w:r w:rsidR="00E84C1B">
        <w:rPr>
          <w:rFonts w:ascii="Times New Roman" w:hAnsi="Times New Roman" w:cs="Times New Roman"/>
          <w:sz w:val="24"/>
          <w:szCs w:val="24"/>
        </w:rPr>
        <w:t>kompozitum a termín</w:t>
      </w:r>
    </w:p>
    <w:p w:rsidR="00E84C1B" w:rsidRDefault="00E84C1B" w:rsidP="007114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C1B" w:rsidRDefault="00E84C1B" w:rsidP="007114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C1B" w:rsidRDefault="00E84C1B" w:rsidP="007114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C1B" w:rsidRDefault="00E84C1B" w:rsidP="007114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C1B" w:rsidRPr="00E84C1B" w:rsidRDefault="00E84C1B" w:rsidP="00E84C1B">
      <w:pPr>
        <w:pStyle w:val="Nadpis2"/>
        <w:rPr>
          <w:color w:val="auto"/>
        </w:rPr>
      </w:pPr>
      <w:r w:rsidRPr="00E84C1B">
        <w:rPr>
          <w:color w:val="auto"/>
        </w:rPr>
        <w:lastRenderedPageBreak/>
        <w:t>Drobenkové řezy s jablky</w:t>
      </w:r>
    </w:p>
    <w:p w:rsidR="00E84C1B" w:rsidRPr="00E84C1B" w:rsidRDefault="00E84C1B" w:rsidP="00E84C1B">
      <w:pPr>
        <w:pStyle w:val="Nadpis2"/>
        <w:rPr>
          <w:color w:val="auto"/>
        </w:rPr>
      </w:pPr>
      <w:r w:rsidRPr="00E84C1B">
        <w:rPr>
          <w:color w:val="auto"/>
        </w:rPr>
        <w:t>Suroviny:</w:t>
      </w:r>
    </w:p>
    <w:p w:rsidR="00E84C1B" w:rsidRPr="00E84C1B" w:rsidRDefault="00E84C1B" w:rsidP="00E84C1B">
      <w:pPr>
        <w:pStyle w:val="receptpolozky"/>
        <w:sectPr w:rsidR="00E84C1B" w:rsidRPr="00E84C1B" w:rsidSect="000F5CC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84C1B" w:rsidRPr="00E84C1B" w:rsidRDefault="00E84C1B" w:rsidP="00E84C1B">
      <w:pPr>
        <w:pStyle w:val="receptpolozky"/>
      </w:pPr>
      <w:r w:rsidRPr="00E84C1B">
        <w:t>Drobenka:</w:t>
      </w:r>
      <w:r w:rsidRPr="00E84C1B">
        <w:br/>
        <w:t>450g másla</w:t>
      </w:r>
      <w:r w:rsidRPr="00E84C1B">
        <w:br/>
        <w:t>800g polohrubé mouky</w:t>
      </w:r>
      <w:r w:rsidRPr="00E84C1B">
        <w:br/>
        <w:t>2 kypřící prášky do perníku</w:t>
      </w:r>
      <w:r w:rsidRPr="00E84C1B">
        <w:br/>
        <w:t>400g cukru krupice</w:t>
      </w:r>
      <w:r w:rsidRPr="00E84C1B">
        <w:br/>
      </w:r>
      <w:r w:rsidRPr="00E84C1B">
        <w:br/>
      </w:r>
    </w:p>
    <w:p w:rsidR="00E84C1B" w:rsidRPr="00E84C1B" w:rsidRDefault="00E84C1B" w:rsidP="00E84C1B">
      <w:pPr>
        <w:pStyle w:val="receptpolozky"/>
      </w:pPr>
      <w:r w:rsidRPr="00E84C1B">
        <w:t>Náplň:</w:t>
      </w:r>
      <w:r w:rsidRPr="00E84C1B">
        <w:br/>
        <w:t>9 menších jablek</w:t>
      </w:r>
      <w:r w:rsidRPr="00E84C1B">
        <w:br/>
        <w:t>2 zakysané smetany (s větším podílem tuku, jsou hustější)</w:t>
      </w:r>
      <w:r w:rsidRPr="00E84C1B">
        <w:br/>
        <w:t>2 bílé jogurty</w:t>
      </w:r>
      <w:r w:rsidRPr="00E84C1B">
        <w:br/>
        <w:t xml:space="preserve">2 lžíce </w:t>
      </w:r>
      <w:hyperlink r:id="rId10" w:tgtFrame="_blank" w:history="1">
        <w:r w:rsidRPr="00E84C1B">
          <w:rPr>
            <w:rStyle w:val="Hypertextovodkaz"/>
            <w:color w:val="auto"/>
            <w:u w:val="none"/>
          </w:rPr>
          <w:t>medu</w:t>
        </w:r>
      </w:hyperlink>
      <w:r w:rsidRPr="00E84C1B">
        <w:br/>
        <w:t>1 vanilkový pudinkový prášek</w:t>
      </w:r>
      <w:r w:rsidRPr="00E84C1B">
        <w:br/>
        <w:t xml:space="preserve">2 vanilkové cukry </w:t>
      </w:r>
    </w:p>
    <w:p w:rsidR="00E84C1B" w:rsidRPr="00E84C1B" w:rsidRDefault="00E84C1B" w:rsidP="00E84C1B">
      <w:pPr>
        <w:pStyle w:val="Nadpis2"/>
        <w:rPr>
          <w:color w:val="auto"/>
        </w:rPr>
        <w:sectPr w:rsidR="00E84C1B" w:rsidRPr="00E84C1B" w:rsidSect="00E84C1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E84C1B" w:rsidRPr="00E84C1B" w:rsidRDefault="00E84C1B" w:rsidP="00E84C1B">
      <w:pPr>
        <w:pStyle w:val="Nadpis2"/>
        <w:rPr>
          <w:color w:val="auto"/>
        </w:rPr>
      </w:pPr>
      <w:r w:rsidRPr="00E84C1B">
        <w:rPr>
          <w:color w:val="auto"/>
        </w:rPr>
        <w:t>Postup</w:t>
      </w:r>
    </w:p>
    <w:p w:rsidR="00E84C1B" w:rsidRPr="00E84C1B" w:rsidRDefault="00E84C1B" w:rsidP="00E84C1B">
      <w:pPr>
        <w:pStyle w:val="receptpolozky"/>
      </w:pPr>
      <w:r w:rsidRPr="00E84C1B">
        <w:rPr>
          <w:u w:val="single"/>
        </w:rPr>
        <w:t>Z mouky, másla, cukru a prášků do perníku si vytvoříme drobenku</w:t>
      </w:r>
      <w:r w:rsidRPr="00E84C1B">
        <w:t xml:space="preserve">. 3/4 drobenky namačkáme na dno velkého plechu s vyšším okrajem a pořádně "umačkáme". </w:t>
      </w:r>
      <w:r w:rsidRPr="00E84C1B">
        <w:br/>
        <w:t>Zakysanou smetanu smícháme s jogurty a medem a dobře vmícháme pudinkový prášek. Natřeme na drobenku a na tuto náplň rovnoměrně rozsypeme vanilkové cukry.</w:t>
      </w:r>
      <w:r w:rsidRPr="00E84C1B">
        <w:br/>
        <w:t xml:space="preserve">Jablka si oloupeme a nastrouháme nadrobno. Navrstvíme je na náplň a hustě zasypeme zbytkem drobenky. Dáme péct do trouby na 200°C na 25 minut na spodek a na 15 minut </w:t>
      </w:r>
      <w:proofErr w:type="spellStart"/>
      <w:r w:rsidRPr="00E84C1B">
        <w:t>zvrchu</w:t>
      </w:r>
      <w:proofErr w:type="spellEnd"/>
      <w:r w:rsidRPr="00E84C1B">
        <w:t xml:space="preserve">. </w:t>
      </w:r>
    </w:p>
    <w:p w:rsidR="00E84C1B" w:rsidRPr="00E84C1B" w:rsidRDefault="00E84C1B" w:rsidP="00E84C1B">
      <w:pPr>
        <w:pStyle w:val="Nadpis2"/>
        <w:rPr>
          <w:color w:val="auto"/>
        </w:rPr>
      </w:pPr>
      <w:r w:rsidRPr="00E84C1B">
        <w:rPr>
          <w:color w:val="auto"/>
        </w:rPr>
        <w:t>Poznámka</w:t>
      </w:r>
    </w:p>
    <w:p w:rsidR="00E84C1B" w:rsidRPr="00E84C1B" w:rsidRDefault="00E84C1B" w:rsidP="00E84C1B">
      <w:pPr>
        <w:pStyle w:val="receptpolozky"/>
      </w:pPr>
      <w:r w:rsidRPr="00E84C1B">
        <w:t>!!! Množství surovin je jen orientační, dělala jsem "od oka" na velký plech, takže je možné, že budete muset někde něco přidat nebo ubrat!</w:t>
      </w:r>
      <w:r w:rsidRPr="00E84C1B">
        <w:br/>
      </w:r>
      <w:r w:rsidRPr="00E84C1B">
        <w:br/>
        <w:t xml:space="preserve">Recept mám od kolegyně z práce. </w:t>
      </w:r>
    </w:p>
    <w:p w:rsidR="00E84C1B" w:rsidRDefault="00E84C1B" w:rsidP="007114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C1B" w:rsidRDefault="00E84C1B" w:rsidP="00E84C1B">
      <w:pPr>
        <w:pStyle w:val="artbody"/>
      </w:pPr>
      <w:r>
        <w:t>II. Charakteristika neuměleckého textu</w:t>
      </w:r>
    </w:p>
    <w:p w:rsidR="00E84C1B" w:rsidRDefault="00E84C1B" w:rsidP="00E84C1B">
      <w:pPr>
        <w:pStyle w:val="artbody"/>
      </w:pPr>
      <w:r>
        <w:t xml:space="preserve">1) přiřadit text k funkčnímu stylu a slohovému útvaru, doložit tvrzení na konkrétních příkladech </w:t>
      </w:r>
    </w:p>
    <w:p w:rsidR="00E84C1B" w:rsidRDefault="00E84C1B" w:rsidP="00E84C1B">
      <w:pPr>
        <w:pStyle w:val="artbody"/>
      </w:pPr>
    </w:p>
    <w:p w:rsidR="00E84C1B" w:rsidRPr="00E84C1B" w:rsidRDefault="00E84C1B" w:rsidP="00E84C1B">
      <w:pPr>
        <w:pStyle w:val="artbody"/>
      </w:pPr>
      <w:r w:rsidRPr="00E84C1B">
        <w:t>2) uvést charakteristické rysy daného funkčního stylu</w:t>
      </w:r>
    </w:p>
    <w:p w:rsidR="00E84C1B" w:rsidRDefault="00E84C1B">
      <w:pPr>
        <w:rPr>
          <w:rFonts w:ascii="Times New Roman" w:hAnsi="Times New Roman" w:cs="Times New Roman"/>
          <w:sz w:val="24"/>
          <w:szCs w:val="24"/>
        </w:rPr>
      </w:pPr>
    </w:p>
    <w:p w:rsidR="00712D85" w:rsidRDefault="00E84C1B">
      <w:pPr>
        <w:rPr>
          <w:rFonts w:ascii="Times New Roman" w:hAnsi="Times New Roman" w:cs="Times New Roman"/>
          <w:sz w:val="24"/>
          <w:szCs w:val="24"/>
        </w:rPr>
      </w:pPr>
      <w:r w:rsidRPr="00E84C1B">
        <w:rPr>
          <w:rFonts w:ascii="Times New Roman" w:hAnsi="Times New Roman" w:cs="Times New Roman"/>
          <w:sz w:val="24"/>
          <w:szCs w:val="24"/>
        </w:rPr>
        <w:t>3) posoudit souvislost s uměleckým textem</w:t>
      </w:r>
    </w:p>
    <w:p w:rsidR="00E84C1B" w:rsidRDefault="00E84C1B">
      <w:pPr>
        <w:rPr>
          <w:rFonts w:ascii="Times New Roman" w:hAnsi="Times New Roman" w:cs="Times New Roman"/>
          <w:sz w:val="24"/>
          <w:szCs w:val="24"/>
        </w:rPr>
      </w:pPr>
    </w:p>
    <w:p w:rsidR="00E84C1B" w:rsidRDefault="00E84C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najít pravopisnou chybu v textu</w:t>
      </w:r>
    </w:p>
    <w:p w:rsidR="00E84C1B" w:rsidRDefault="00E84C1B">
      <w:pPr>
        <w:rPr>
          <w:rFonts w:ascii="Times New Roman" w:hAnsi="Times New Roman" w:cs="Times New Roman"/>
          <w:sz w:val="24"/>
          <w:szCs w:val="24"/>
        </w:rPr>
      </w:pPr>
    </w:p>
    <w:p w:rsidR="00E84C1B" w:rsidRDefault="00E84C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určit větné členy u podtržené věty</w:t>
      </w:r>
    </w:p>
    <w:p w:rsidR="00E84C1B" w:rsidRDefault="00E84C1B">
      <w:pPr>
        <w:rPr>
          <w:rFonts w:ascii="Times New Roman" w:hAnsi="Times New Roman" w:cs="Times New Roman"/>
          <w:sz w:val="24"/>
          <w:szCs w:val="24"/>
        </w:rPr>
      </w:pPr>
    </w:p>
    <w:p w:rsidR="00E84C1B" w:rsidRPr="00E84C1B" w:rsidRDefault="00E84C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FC354F">
        <w:rPr>
          <w:rFonts w:ascii="Times New Roman" w:hAnsi="Times New Roman" w:cs="Times New Roman"/>
          <w:sz w:val="24"/>
          <w:szCs w:val="24"/>
        </w:rPr>
        <w:t>určit zdroj textu, své tvrzení zdůvodnit.</w:t>
      </w:r>
      <w:r w:rsidR="00467998">
        <w:rPr>
          <w:rFonts w:ascii="Times New Roman" w:hAnsi="Times New Roman" w:cs="Times New Roman"/>
          <w:sz w:val="24"/>
          <w:szCs w:val="24"/>
        </w:rPr>
        <w:t xml:space="preserve"> N</w:t>
      </w:r>
      <w:r w:rsidR="00FC354F">
        <w:rPr>
          <w:rFonts w:ascii="Times New Roman" w:hAnsi="Times New Roman" w:cs="Times New Roman"/>
          <w:sz w:val="24"/>
          <w:szCs w:val="24"/>
        </w:rPr>
        <w:t>abídnout další možnosti</w:t>
      </w:r>
      <w:r w:rsidR="00467998">
        <w:rPr>
          <w:rFonts w:ascii="Times New Roman" w:hAnsi="Times New Roman" w:cs="Times New Roman"/>
          <w:sz w:val="24"/>
          <w:szCs w:val="24"/>
        </w:rPr>
        <w:t xml:space="preserve">, kde by mohl být text uveden - </w:t>
      </w:r>
      <w:r w:rsidR="00FC354F">
        <w:rPr>
          <w:rFonts w:ascii="Times New Roman" w:hAnsi="Times New Roman" w:cs="Times New Roman"/>
          <w:sz w:val="24"/>
          <w:szCs w:val="24"/>
        </w:rPr>
        <w:t xml:space="preserve"> jak by se v takovém</w:t>
      </w:r>
      <w:r w:rsidR="00467998">
        <w:rPr>
          <w:rFonts w:ascii="Times New Roman" w:hAnsi="Times New Roman" w:cs="Times New Roman"/>
          <w:sz w:val="24"/>
          <w:szCs w:val="24"/>
        </w:rPr>
        <w:t xml:space="preserve"> případě změnila forma či obsah?</w:t>
      </w:r>
    </w:p>
    <w:sectPr w:rsidR="00E84C1B" w:rsidRPr="00E84C1B" w:rsidSect="00E84C1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CC5"/>
    <w:rsid w:val="000F5CC5"/>
    <w:rsid w:val="00236E51"/>
    <w:rsid w:val="002F47D4"/>
    <w:rsid w:val="0036360D"/>
    <w:rsid w:val="00467998"/>
    <w:rsid w:val="005F31EF"/>
    <w:rsid w:val="0069384E"/>
    <w:rsid w:val="00711412"/>
    <w:rsid w:val="00712D85"/>
    <w:rsid w:val="00747D04"/>
    <w:rsid w:val="007B2CE4"/>
    <w:rsid w:val="007D4969"/>
    <w:rsid w:val="009F195F"/>
    <w:rsid w:val="00A05A12"/>
    <w:rsid w:val="00C23087"/>
    <w:rsid w:val="00C772F9"/>
    <w:rsid w:val="00D61156"/>
    <w:rsid w:val="00DA3E0B"/>
    <w:rsid w:val="00E84C1B"/>
    <w:rsid w:val="00E86065"/>
    <w:rsid w:val="00F54EC8"/>
    <w:rsid w:val="00FA514D"/>
    <w:rsid w:val="00FC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127EAF-B24B-4D2F-B78B-B1D836F8C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2D85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84C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0F5C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F5CC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F5CC5"/>
    <w:rPr>
      <w:color w:val="0000FF"/>
      <w:u w:val="single"/>
    </w:rPr>
  </w:style>
  <w:style w:type="paragraph" w:customStyle="1" w:styleId="artbody">
    <w:name w:val="artbody"/>
    <w:basedOn w:val="Normln"/>
    <w:rsid w:val="00711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84C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eceptpolozky">
    <w:name w:val="recept_polozky"/>
    <w:basedOn w:val="Normln"/>
    <w:rsid w:val="00E84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4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void(0)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void(0)" TargetMode="External"/><Relationship Id="rId11" Type="http://schemas.openxmlformats.org/officeDocument/2006/relationships/fontTable" Target="fontTable.xml"/><Relationship Id="rId5" Type="http://schemas.openxmlformats.org/officeDocument/2006/relationships/hyperlink" Target="javascript:void(0)" TargetMode="External"/><Relationship Id="rId10" Type="http://schemas.openxmlformats.org/officeDocument/2006/relationships/hyperlink" Target="http://toppotraviny.cz/med-1/urwald-honig-uruquay-fl-ssig-bis-cremig-lieblic?parid=2116" TargetMode="External"/><Relationship Id="rId4" Type="http://schemas.openxmlformats.org/officeDocument/2006/relationships/hyperlink" Target="javascript:void(0)" TargetMode="External"/><Relationship Id="rId9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pepao</dc:creator>
  <cp:keywords/>
  <dc:description/>
  <cp:lastModifiedBy>Kozlova Alexandra</cp:lastModifiedBy>
  <cp:revision>2</cp:revision>
  <dcterms:created xsi:type="dcterms:W3CDTF">2023-10-19T09:09:00Z</dcterms:created>
  <dcterms:modified xsi:type="dcterms:W3CDTF">2023-10-19T09:09:00Z</dcterms:modified>
</cp:coreProperties>
</file>