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ED" w:rsidRDefault="003469ED" w:rsidP="00AB37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469ED" w:rsidRDefault="003469ED" w:rsidP="00AB37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CB0" w:rsidRPr="003469ED" w:rsidRDefault="00AB379F" w:rsidP="00AB3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9ED">
        <w:rPr>
          <w:rFonts w:ascii="Times New Roman" w:hAnsi="Times New Roman" w:cs="Times New Roman"/>
          <w:b/>
          <w:sz w:val="28"/>
          <w:szCs w:val="28"/>
          <w:u w:val="single"/>
        </w:rPr>
        <w:t>Rozbor básně</w:t>
      </w:r>
    </w:p>
    <w:p w:rsidR="003469ED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79F">
        <w:rPr>
          <w:rFonts w:ascii="Times New Roman" w:hAnsi="Times New Roman" w:cs="Times New Roman"/>
          <w:sz w:val="24"/>
          <w:szCs w:val="24"/>
        </w:rPr>
        <w:t>1.Typ verše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9ED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2.Rým v 1. a 2. sloce (schéma a pojmenovat):</w:t>
      </w:r>
    </w:p>
    <w:p w:rsidR="003469ED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3.Rytmus v 1. a 2. sloce (schéma a pojmenovat):</w:t>
      </w:r>
    </w:p>
    <w:p w:rsidR="003469ED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>Syntaktické prostředky:</w:t>
      </w:r>
      <w:r w:rsidR="003469ED" w:rsidRPr="003469ED">
        <w:rPr>
          <w:rFonts w:ascii="Times New Roman" w:hAnsi="Times New Roman" w:cs="Times New Roman"/>
          <w:sz w:val="24"/>
          <w:szCs w:val="24"/>
        </w:rPr>
        <w:t xml:space="preserve"> figury </w:t>
      </w:r>
      <w:r w:rsidR="003469ED">
        <w:rPr>
          <w:rFonts w:ascii="Times New Roman" w:hAnsi="Times New Roman" w:cs="Times New Roman"/>
          <w:sz w:val="24"/>
          <w:szCs w:val="24"/>
        </w:rPr>
        <w:t>(napiš 4 různé):</w:t>
      </w:r>
    </w:p>
    <w:p w:rsidR="003469ED" w:rsidRPr="003469ED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3469ED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3469ED" w:rsidRPr="00AB379F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B379F">
        <w:rPr>
          <w:rFonts w:ascii="Times New Roman" w:hAnsi="Times New Roman" w:cs="Times New Roman"/>
          <w:sz w:val="24"/>
          <w:szCs w:val="24"/>
        </w:rPr>
        <w:t>ostavení větných členů:</w:t>
      </w:r>
    </w:p>
    <w:p w:rsidR="003469ED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>Zvukové prostředky</w:t>
      </w:r>
      <w:r w:rsidRPr="00AB379F">
        <w:rPr>
          <w:rFonts w:ascii="Times New Roman" w:hAnsi="Times New Roman" w:cs="Times New Roman"/>
          <w:sz w:val="24"/>
          <w:szCs w:val="24"/>
        </w:rPr>
        <w:t xml:space="preserve"> (najít a pojmenovat oba typy):</w:t>
      </w: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469ED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u w:val="single"/>
        </w:rPr>
        <w:t>Obrazná pojmenování:</w:t>
      </w: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alespoň 2 přirovnání</w:t>
      </w:r>
      <w:r w:rsidR="003469ED">
        <w:rPr>
          <w:rFonts w:ascii="Times New Roman" w:hAnsi="Times New Roman" w:cs="Times New Roman"/>
          <w:sz w:val="24"/>
          <w:szCs w:val="24"/>
        </w:rPr>
        <w:t>:</w:t>
      </w:r>
    </w:p>
    <w:p w:rsidR="003469ED" w:rsidRDefault="003469ED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 sloka: co vyjadřuje? jaký umělecký prostředek by to mohl být?</w:t>
      </w: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- 5. sloka: co vyjadřuje? jaký umělecký prostředek by to mohl být?</w:t>
      </w:r>
    </w:p>
    <w:p w:rsidR="00AB379F" w:rsidRDefault="00AB379F" w:rsidP="00AB3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9F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79F" w:rsidRPr="003469ED">
        <w:rPr>
          <w:rFonts w:ascii="Times New Roman" w:hAnsi="Times New Roman" w:cs="Times New Roman"/>
          <w:sz w:val="24"/>
          <w:szCs w:val="24"/>
        </w:rPr>
        <w:t>6. sl. poslední verš</w:t>
      </w:r>
      <w:r>
        <w:rPr>
          <w:rFonts w:ascii="Times New Roman" w:hAnsi="Times New Roman" w:cs="Times New Roman"/>
          <w:sz w:val="24"/>
          <w:szCs w:val="24"/>
        </w:rPr>
        <w:t xml:space="preserve"> (vysvětli, pojmenuj):</w:t>
      </w: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</w:t>
      </w:r>
      <w:r w:rsidRPr="003469ED">
        <w:rPr>
          <w:rFonts w:ascii="Times New Roman" w:hAnsi="Times New Roman" w:cs="Times New Roman"/>
          <w:sz w:val="24"/>
          <w:szCs w:val="24"/>
        </w:rPr>
        <w:t>. sl.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3469ED">
        <w:rPr>
          <w:rFonts w:ascii="Times New Roman" w:hAnsi="Times New Roman" w:cs="Times New Roman"/>
          <w:sz w:val="24"/>
          <w:szCs w:val="24"/>
        </w:rPr>
        <w:t>verš</w:t>
      </w:r>
      <w:r>
        <w:rPr>
          <w:rFonts w:ascii="Times New Roman" w:hAnsi="Times New Roman" w:cs="Times New Roman"/>
          <w:sz w:val="24"/>
          <w:szCs w:val="24"/>
        </w:rPr>
        <w:t xml:space="preserve"> (vysvětli, pojmenuj):</w:t>
      </w: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</w:t>
      </w:r>
      <w:r w:rsidRPr="003469ED">
        <w:rPr>
          <w:rFonts w:ascii="Times New Roman" w:hAnsi="Times New Roman" w:cs="Times New Roman"/>
          <w:sz w:val="24"/>
          <w:szCs w:val="24"/>
        </w:rPr>
        <w:t>. sl.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3469ED">
        <w:rPr>
          <w:rFonts w:ascii="Times New Roman" w:hAnsi="Times New Roman" w:cs="Times New Roman"/>
          <w:sz w:val="24"/>
          <w:szCs w:val="24"/>
        </w:rPr>
        <w:t xml:space="preserve"> verš</w:t>
      </w:r>
      <w:r>
        <w:rPr>
          <w:rFonts w:ascii="Times New Roman" w:hAnsi="Times New Roman" w:cs="Times New Roman"/>
          <w:sz w:val="24"/>
          <w:szCs w:val="24"/>
        </w:rPr>
        <w:t xml:space="preserve"> (vysvětli, pojmenuj):</w:t>
      </w: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69ED">
        <w:rPr>
          <w:rFonts w:ascii="Times New Roman" w:hAnsi="Times New Roman" w:cs="Times New Roman"/>
          <w:sz w:val="24"/>
          <w:szCs w:val="24"/>
        </w:rPr>
        <w:t>najdeš gradaci?</w:t>
      </w:r>
    </w:p>
    <w:p w:rsidR="003469ED" w:rsidRP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 posunuje děj, díky čemu je báseň zajímavá? (asi 5 možností, uveď příklady)</w:t>
      </w: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8.Poznali jste báseň a autora?</w:t>
      </w: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D" w:rsidRPr="003469ED" w:rsidRDefault="003469ED" w:rsidP="003469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69ED" w:rsidRPr="003469ED" w:rsidSect="003469E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145"/>
    <w:multiLevelType w:val="hybridMultilevel"/>
    <w:tmpl w:val="1DF6D79A"/>
    <w:lvl w:ilvl="0" w:tplc="EF2CED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D27"/>
    <w:multiLevelType w:val="hybridMultilevel"/>
    <w:tmpl w:val="2EA03220"/>
    <w:lvl w:ilvl="0" w:tplc="A59A88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42F4"/>
    <w:multiLevelType w:val="hybridMultilevel"/>
    <w:tmpl w:val="E11806A0"/>
    <w:lvl w:ilvl="0" w:tplc="D0341B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0FD8"/>
    <w:multiLevelType w:val="hybridMultilevel"/>
    <w:tmpl w:val="0F9C5652"/>
    <w:lvl w:ilvl="0" w:tplc="4FCE07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9F"/>
    <w:rsid w:val="003469ED"/>
    <w:rsid w:val="006048E2"/>
    <w:rsid w:val="00606D1B"/>
    <w:rsid w:val="00AB379F"/>
    <w:rsid w:val="00CE0CB0"/>
    <w:rsid w:val="00F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9E9E-6549-4F95-BF67-27FFE0FA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C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Kozlova Alexandra</cp:lastModifiedBy>
  <cp:revision>2</cp:revision>
  <dcterms:created xsi:type="dcterms:W3CDTF">2023-10-19T07:39:00Z</dcterms:created>
  <dcterms:modified xsi:type="dcterms:W3CDTF">2023-10-19T07:39:00Z</dcterms:modified>
</cp:coreProperties>
</file>