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06" w:rsidRPr="00767F04" w:rsidRDefault="00767F04">
      <w:pPr>
        <w:rPr>
          <w:b/>
          <w:sz w:val="28"/>
          <w:szCs w:val="28"/>
        </w:rPr>
      </w:pPr>
      <w:r w:rsidRPr="00767F04">
        <w:rPr>
          <w:b/>
          <w:sz w:val="28"/>
          <w:szCs w:val="28"/>
        </w:rPr>
        <w:t>Opakování pravopisu – doplňovací cvičení</w:t>
      </w:r>
    </w:p>
    <w:p w:rsidR="00767F04" w:rsidRDefault="00767F04" w:rsidP="00767F04">
      <w:pPr>
        <w:spacing w:after="0" w:line="360" w:lineRule="auto"/>
        <w:rPr>
          <w:sz w:val="28"/>
          <w:szCs w:val="28"/>
        </w:rPr>
      </w:pPr>
      <w:r w:rsidRPr="00767F04">
        <w:rPr>
          <w:sz w:val="28"/>
          <w:szCs w:val="28"/>
        </w:rPr>
        <w:t>Když se vracím z prázdninového pob___tu v ____echách vždy mě zvonu a znovu zaplavuje úžasný pocit. Z krajiny která se přede mnou odkr___je na m___  dýchne pocit be___pečí. Pocit domova který m____  v těch krásných ___echách chyběl.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67F04">
        <w:rPr>
          <w:sz w:val="28"/>
          <w:szCs w:val="28"/>
        </w:rPr>
        <w:t>Vracím-li se z ___akouska zmocňuje se m____ při vší únavě po přejezdu hranic u ___ikulova touha skončit tu divokou jízdu ztem_____lou krajinou. Touha zastavit třeba ve ___trážnici kde prý nikdy neprší a strávit zb___tek letní noc___ na ___lováckých slavnostech při písničkách. Přem___šlíte kde jsem doma? Opravdu doma jsem toti___  na ___alašsku. Jakmile se ráno probudím a otevřu okno abych do svého pokojíku v podkrov___  vpustil čerstv___  vzduch obv___kle usl___ším klapot koňských kop___t. Pstruhová říčka ___pívá nenapodob___telnou píseň. Snažím se porozum___t každému zurč___címu pram___nku který om___vá nesčetně mnoho bl___skav___ch d___amantů. V dáli se třp___tí zlato. Žijeme obklopeni les___  zvěří a ptactvem. Každý kdo se narodí v tak nádherném kraji mus___ svůj domov milovat. Věřte že bych nikdy nem___nil.</w:t>
      </w:r>
    </w:p>
    <w:p w:rsidR="00767F04" w:rsidRPr="00767F04" w:rsidRDefault="00767F04" w:rsidP="00767F04">
      <w:pPr>
        <w:spacing w:after="0" w:line="360" w:lineRule="auto"/>
        <w:rPr>
          <w:sz w:val="28"/>
          <w:szCs w:val="28"/>
        </w:rPr>
      </w:pPr>
      <w:r w:rsidRPr="00767F04">
        <w:rPr>
          <w:sz w:val="28"/>
          <w:szCs w:val="28"/>
        </w:rPr>
        <w:t xml:space="preserve">Setkali jsme se s Ital___, Francouz___ a Španěl___. Na ___hledanou pane řediteli. __těžovali si na recepci. Novákov___ se ___hlíželi ve svých dětech. ___provodil ho ze světa. ___cedila těstoviny. Dostala slevu na již ___levněné zboží. ___těžuje mi život. Vyhodila ___hnilá, ___cvrklá jablka. Je potřeba ___jednat nápravu. ___jednali si schůzku na úterý. ___pochybnili jeho vinu. Nepřátelé ___tékali hradby. Po dlouhé t___ře jsme se naz___vali únavou. Je to nevy___p___tatelný člověk. Už v ra___ém středověku se objevovalo vym___tání ďábla. Na hladině se vytvořil v___r. Na zdi visel nástě___ý kalendář. Pozvali jsme na návštěvu manžele Večeřov___. Pavlov___ se nelíbil___ otcov___ výtky. Po celode___ím jednání ___jednali výhodnou obchodní smlouvu a ___tvrdili ji svými podpisy. Podél úzké polní stezky rostly pla___é keře. ___pravovali nás de___ode___ě o svých problémech. Dívky s chlapci odešl___ domů. Do budovy </w:t>
      </w:r>
      <w:r w:rsidRPr="00767F04">
        <w:rPr>
          <w:sz w:val="28"/>
          <w:szCs w:val="28"/>
        </w:rPr>
        <w:lastRenderedPageBreak/>
        <w:t>vstoupil___  dívky a jeden policista. Nechali jsme číšníkov___ vysoké ___propitné. Byli to ___pupní lidé. Horníci ___fárali do dolu. ___trnuli jsme úžasem. ___topili jsme všechno dřevo. Překvapili nás tam___jší zv___klosti. Nerozum___li mi dobře. Jeli jsme přes v___sutý most. ___kušenosti nab___l v cizině. Má mlsný jaz___ček.</w:t>
      </w:r>
    </w:p>
    <w:p w:rsidR="00767F04" w:rsidRPr="00767F04" w:rsidRDefault="00767F04" w:rsidP="00767F04">
      <w:pPr>
        <w:spacing w:after="0"/>
        <w:rPr>
          <w:sz w:val="28"/>
          <w:szCs w:val="28"/>
        </w:rPr>
      </w:pPr>
    </w:p>
    <w:p w:rsidR="00767F04" w:rsidRPr="00767F04" w:rsidRDefault="00767F04">
      <w:pPr>
        <w:rPr>
          <w:b/>
          <w:sz w:val="24"/>
          <w:szCs w:val="24"/>
        </w:rPr>
      </w:pPr>
    </w:p>
    <w:sectPr w:rsidR="00767F04" w:rsidRPr="00767F04" w:rsidSect="00767F04"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04"/>
    <w:rsid w:val="00767F04"/>
    <w:rsid w:val="00A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4771"/>
  <w15:chartTrackingRefBased/>
  <w15:docId w15:val="{8D38A646-1655-436E-8E6D-1D77C1B5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Alexandra</dc:creator>
  <cp:keywords/>
  <dc:description/>
  <cp:lastModifiedBy>Kozlova Alexandra</cp:lastModifiedBy>
  <cp:revision>1</cp:revision>
  <dcterms:created xsi:type="dcterms:W3CDTF">2022-10-08T07:03:00Z</dcterms:created>
  <dcterms:modified xsi:type="dcterms:W3CDTF">2022-10-08T07:07:00Z</dcterms:modified>
</cp:coreProperties>
</file>