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10"/>
      </w:tblGrid>
      <w:tr w:rsidR="004233CB" w:rsidTr="00076A82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bCs/>
              </w:rPr>
              <w:t>Přejaté slovo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Český ekvivalent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Přejaté slovo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Český ekvivalent</w:t>
            </w:r>
          </w:p>
        </w:tc>
      </w:tr>
      <w:tr w:rsidR="004233CB" w:rsidTr="00076A82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terapie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reparát</w:t>
            </w:r>
          </w:p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</w:p>
        </w:tc>
      </w:tr>
      <w:tr w:rsidR="004233CB" w:rsidTr="00076A82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komplikace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trend</w:t>
            </w:r>
          </w:p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</w:p>
        </w:tc>
      </w:tr>
      <w:tr w:rsidR="004233CB" w:rsidTr="00076A82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bilance</w:t>
            </w:r>
          </w:p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adekvátní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</w:p>
        </w:tc>
      </w:tr>
      <w:tr w:rsidR="004233CB" w:rsidTr="00076A82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bakterie</w:t>
            </w:r>
          </w:p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fotosyntéza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</w:p>
        </w:tc>
      </w:tr>
      <w:tr w:rsidR="004233CB" w:rsidTr="00076A82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kompliment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ambice</w:t>
            </w:r>
          </w:p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</w:p>
        </w:tc>
      </w:tr>
      <w:tr w:rsidR="004233CB" w:rsidTr="00076A82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advent</w:t>
            </w:r>
          </w:p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deficit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</w:p>
        </w:tc>
      </w:tr>
      <w:tr w:rsidR="004233CB" w:rsidTr="00076A82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justice</w:t>
            </w:r>
          </w:p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despekt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</w:p>
        </w:tc>
      </w:tr>
      <w:tr w:rsidR="004233CB" w:rsidTr="00076A82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kuriozita</w:t>
            </w:r>
          </w:p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ekosystém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</w:p>
        </w:tc>
      </w:tr>
      <w:tr w:rsidR="004233CB" w:rsidTr="00076A82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predátor</w:t>
            </w:r>
          </w:p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destrukce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</w:p>
        </w:tc>
      </w:tr>
      <w:tr w:rsidR="004233CB" w:rsidTr="00076A82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laxní</w:t>
            </w:r>
          </w:p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extrém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</w:p>
        </w:tc>
      </w:tr>
      <w:tr w:rsidR="004233CB" w:rsidTr="00076A82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oponent</w:t>
            </w:r>
          </w:p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kompaktní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</w:p>
        </w:tc>
      </w:tr>
      <w:tr w:rsidR="004233CB" w:rsidTr="00076A82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laureát</w:t>
            </w:r>
          </w:p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holocaust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</w:p>
        </w:tc>
      </w:tr>
      <w:tr w:rsidR="004233CB" w:rsidTr="00076A82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paralela</w:t>
            </w:r>
          </w:p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domestikace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</w:p>
        </w:tc>
      </w:tr>
      <w:tr w:rsidR="004233CB" w:rsidTr="00076A82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virus</w:t>
            </w:r>
          </w:p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urbanizace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</w:p>
        </w:tc>
      </w:tr>
      <w:tr w:rsidR="004233CB" w:rsidTr="00076A82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pseudonym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piktogram</w:t>
            </w:r>
          </w:p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3CB" w:rsidRDefault="004233CB" w:rsidP="00076A82">
            <w:pPr>
              <w:pStyle w:val="TableContents"/>
              <w:rPr>
                <w:rFonts w:ascii="Calibri" w:hAnsi="Calibri"/>
                <w:b/>
                <w:bCs/>
              </w:rPr>
            </w:pPr>
          </w:p>
        </w:tc>
      </w:tr>
    </w:tbl>
    <w:p w:rsidR="004233CB" w:rsidRPr="007378C5" w:rsidRDefault="004233CB" w:rsidP="004233CB">
      <w:pPr>
        <w:pStyle w:val="TableContents"/>
        <w:jc w:val="both"/>
        <w:rPr>
          <w:rFonts w:ascii="Calibri" w:hAnsi="Calibri"/>
        </w:rPr>
      </w:pPr>
      <w:r w:rsidRPr="007378C5">
        <w:rPr>
          <w:rFonts w:ascii="Calibri" w:hAnsi="Calibri"/>
        </w:rPr>
        <w:t>masové vyhlazování nějaké skupiny lidí - schodek, ztráta, nedostatek - léčba, léčení - odpovídající, přiměřený - výstřednost, výstřelek, krajnost - složitost, zápletka - opravná zkouška - celkový přehled - nejjednodušší jednobuněčný organizmus - ctižádost, životní plány - sklon, směřování - lichotka, poklona - příchod, doba duchovní přípravy Vánoc - zničení, porušení, rozklad - spravedlnost, soudnictví - neobvyklá věc, zvláštnost - dravec, šelma - lhostejný, povrchní - kdo nesouhlasí - jedinec poctěný nějakou cenou - rovnoběžka, podobná věc - nebuněčná forma živých soustav - krycí jméno - biochemický proces, přeměna anorganických látek na organické - základní funkční jednotka v přírodě - pohrdání, opovržení - zdomácnění, ochočování zvířat - obrazový grafický znak - pevný, hutný, celistvý, souvislý - soustřeďování života do velkých měst</w:t>
      </w:r>
    </w:p>
    <w:p w:rsidR="003B6592" w:rsidRDefault="003B6592"/>
    <w:sectPr w:rsidR="003B6592" w:rsidSect="007378C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CB"/>
    <w:rsid w:val="003B6592"/>
    <w:rsid w:val="004233CB"/>
    <w:rsid w:val="007378C5"/>
    <w:rsid w:val="00B1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C01E0-E89C-4BEF-8937-3E1D9CD0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4233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Contents">
    <w:name w:val="Table Contents"/>
    <w:basedOn w:val="Normln"/>
    <w:rsid w:val="004233C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Rodiče</dc:creator>
  <cp:lastModifiedBy>Pospisilova Ervina</cp:lastModifiedBy>
  <cp:revision>2</cp:revision>
  <dcterms:created xsi:type="dcterms:W3CDTF">2020-10-02T12:50:00Z</dcterms:created>
  <dcterms:modified xsi:type="dcterms:W3CDTF">2020-10-02T12:50:00Z</dcterms:modified>
</cp:coreProperties>
</file>