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31970" w14:textId="1DB3DDE8" w:rsidR="00C862F0" w:rsidRPr="007467E3" w:rsidRDefault="007467E3" w:rsidP="007467E3">
      <w:pPr>
        <w:jc w:val="center"/>
        <w:rPr>
          <w:b/>
          <w:bCs/>
        </w:rPr>
      </w:pPr>
      <w:bookmarkStart w:id="0" w:name="_GoBack"/>
      <w:bookmarkEnd w:id="0"/>
      <w:r w:rsidRPr="007467E3">
        <w:rPr>
          <w:b/>
          <w:bCs/>
        </w:rPr>
        <w:t>Mluvící hlavy</w:t>
      </w:r>
    </w:p>
    <w:p w14:paraId="1854CF86" w14:textId="6596CBB8" w:rsidR="007467E3" w:rsidRDefault="007467E3">
      <w:r w:rsidRPr="007467E3">
        <w:rPr>
          <w:b/>
          <w:bCs/>
        </w:rPr>
        <w:t>Mluvící hlavy FF UK</w:t>
      </w:r>
      <w:r w:rsidRPr="007467E3">
        <w:t xml:space="preserve"> jsou projektem, v němž pedagogové Filozofické fakulty Univerzity Karlovy hovoří o literárních dílech, myšlenkových směrech a pojmech z předmětu základy společenských věd, které se nejčastěji objevují v okruzích maturitních otázek.</w:t>
      </w:r>
      <w:r>
        <w:t xml:space="preserve"> / Filozofická fakulta Univerzity Karlovy/</w:t>
      </w:r>
    </w:p>
    <w:p w14:paraId="65123B6A" w14:textId="784202B3" w:rsidR="009A020D" w:rsidRDefault="009A020D">
      <w:hyperlink r:id="rId4" w:history="1">
        <w:r w:rsidRPr="009A020D">
          <w:rPr>
            <w:rStyle w:val="Hypertextovodkaz"/>
          </w:rPr>
          <w:t>https://www.ff.cuni.cz/fakulta/o-fakulte/pravidelne-akce/mluvici-hlavy/</w:t>
        </w:r>
      </w:hyperlink>
    </w:p>
    <w:p w14:paraId="28D493B6" w14:textId="34CEE46C" w:rsidR="009A020D" w:rsidRDefault="009A020D"/>
    <w:p w14:paraId="3940F702" w14:textId="4681CC66" w:rsidR="007467E3" w:rsidRDefault="009A020D" w:rsidP="009A020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14:paraId="6AEA867A" w14:textId="62ECCA81" w:rsidR="009A020D" w:rsidRDefault="009A020D" w:rsidP="009A020D">
      <w:pPr>
        <w:jc w:val="center"/>
      </w:pPr>
      <w:r>
        <w:t>S</w:t>
      </w:r>
      <w:r w:rsidRPr="009A020D">
        <w:t xml:space="preserve">eriál </w:t>
      </w:r>
      <w:r w:rsidRPr="009A020D">
        <w:rPr>
          <w:b/>
          <w:bCs/>
        </w:rPr>
        <w:t>Odmaturuj s MDO</w:t>
      </w:r>
      <w:r>
        <w:t xml:space="preserve"> </w:t>
      </w:r>
      <w:r w:rsidRPr="009A020D">
        <w:rPr>
          <w:b/>
          <w:bCs/>
        </w:rPr>
        <w:t>/</w:t>
      </w:r>
      <w:r w:rsidRPr="009A020D">
        <w:t xml:space="preserve"> </w:t>
      </w:r>
      <w:hyperlink r:id="rId5" w:history="1">
        <w:r w:rsidRPr="00CA152E">
          <w:rPr>
            <w:rStyle w:val="Hypertextovodkaz"/>
            <w:b/>
            <w:bCs/>
          </w:rPr>
          <w:t>www.youtube.com</w:t>
        </w:r>
      </w:hyperlink>
      <w:r>
        <w:rPr>
          <w:b/>
          <w:bCs/>
        </w:rPr>
        <w:t xml:space="preserve"> /</w:t>
      </w:r>
    </w:p>
    <w:p w14:paraId="7C8B2FE8" w14:textId="7DDA2363" w:rsidR="009A020D" w:rsidRDefault="009A020D" w:rsidP="009A020D">
      <w:pPr>
        <w:jc w:val="both"/>
      </w:pPr>
      <w:r w:rsidRPr="009A020D">
        <w:t>Tvůrčí skupiny složené z herců Moravského divadla</w:t>
      </w:r>
      <w:r>
        <w:t xml:space="preserve"> Olomouc </w:t>
      </w:r>
      <w:r w:rsidRPr="009A020D">
        <w:t>originálním a zábavným způsobem převypráví a shrnou obsah vybraných titulů z povinné středoškolské četby.</w:t>
      </w:r>
    </w:p>
    <w:p w14:paraId="2F1D55F2" w14:textId="5ADF6964" w:rsidR="007467E3" w:rsidRDefault="007467E3"/>
    <w:sectPr w:rsidR="0074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E3"/>
    <w:rsid w:val="00723D83"/>
    <w:rsid w:val="007467E3"/>
    <w:rsid w:val="009A020D"/>
    <w:rsid w:val="00C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8895"/>
  <w15:chartTrackingRefBased/>
  <w15:docId w15:val="{BFB03631-4CEB-4BAF-8C84-DA90C303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467E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67E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67E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A02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760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hyperlink" Target="https://www.ff.cuni.cz/fakulta/o-fakulte/pravidelne-akce/mluvici-hlav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Nováková</dc:creator>
  <cp:keywords/>
  <dc:description/>
  <cp:lastModifiedBy>Pospisilova Ervina</cp:lastModifiedBy>
  <cp:revision>2</cp:revision>
  <dcterms:created xsi:type="dcterms:W3CDTF">2020-10-02T11:39:00Z</dcterms:created>
  <dcterms:modified xsi:type="dcterms:W3CDTF">2020-10-02T11:39:00Z</dcterms:modified>
</cp:coreProperties>
</file>