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E0B24" w14:textId="0AAA53FE" w:rsidR="00A14F4C" w:rsidRDefault="00A649FB" w:rsidP="00A649F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649FB">
        <w:rPr>
          <w:b/>
          <w:bCs/>
          <w:sz w:val="28"/>
          <w:szCs w:val="28"/>
        </w:rPr>
        <w:t>Zrození Velkomoravské říše</w:t>
      </w:r>
    </w:p>
    <w:p w14:paraId="4364EAAD" w14:textId="57E7C219" w:rsidR="00A649FB" w:rsidRPr="00A649FB" w:rsidRDefault="000E7E74" w:rsidP="00A649FB">
      <w:pPr>
        <w:jc w:val="center"/>
        <w:rPr>
          <w:b/>
          <w:bCs/>
          <w:sz w:val="28"/>
          <w:szCs w:val="28"/>
        </w:rPr>
      </w:pPr>
      <w:r w:rsidRPr="000E7E74"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0E2C8B" wp14:editId="06022E20">
                <wp:simplePos x="0" y="0"/>
                <wp:positionH relativeFrom="column">
                  <wp:posOffset>4586605</wp:posOffset>
                </wp:positionH>
                <wp:positionV relativeFrom="paragraph">
                  <wp:posOffset>1916083</wp:posOffset>
                </wp:positionV>
                <wp:extent cx="1461135" cy="241935"/>
                <wp:effectExtent l="0" t="0" r="5715" b="57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567C" w14:textId="399209FA" w:rsidR="000E7E74" w:rsidRPr="000E7E74" w:rsidRDefault="000E7E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7E74">
                              <w:rPr>
                                <w:sz w:val="18"/>
                                <w:szCs w:val="18"/>
                              </w:rPr>
                              <w:t>dejepisne.estranky.cz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0E2C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1.15pt;margin-top:150.85pt;width:115.05pt;height:1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" stroked="f">
                <v:textbox>
                  <w:txbxContent>
                    <w:p w14:paraId="4034567C" w14:textId="399209FA" w:rsidR="000E7E74" w:rsidRPr="000E7E74" w:rsidRDefault="000E7E74">
                      <w:pPr>
                        <w:rPr>
                          <w:sz w:val="18"/>
                          <w:szCs w:val="18"/>
                        </w:rPr>
                      </w:pPr>
                      <w:r w:rsidRPr="000E7E74">
                        <w:rPr>
                          <w:sz w:val="18"/>
                          <w:szCs w:val="18"/>
                        </w:rPr>
                        <w:t>dejepisne.estranky.cz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BFE1086" wp14:editId="03962115">
            <wp:simplePos x="0" y="0"/>
            <wp:positionH relativeFrom="margin">
              <wp:align>center</wp:align>
            </wp:positionH>
            <wp:positionV relativeFrom="paragraph">
              <wp:posOffset>79952</wp:posOffset>
            </wp:positionV>
            <wp:extent cx="3248660" cy="2049145"/>
            <wp:effectExtent l="133350" t="76200" r="85090" b="141605"/>
            <wp:wrapTight wrapText="bothSides">
              <wp:wrapPolygon edited="0">
                <wp:start x="1647" y="-803"/>
                <wp:lineTo x="-760" y="-402"/>
                <wp:lineTo x="-887" y="20683"/>
                <wp:lineTo x="1267" y="22892"/>
                <wp:lineTo x="19886" y="22892"/>
                <wp:lineTo x="20772" y="22089"/>
                <wp:lineTo x="22039" y="19077"/>
                <wp:lineTo x="21912" y="2209"/>
                <wp:lineTo x="20013" y="-402"/>
                <wp:lineTo x="19506" y="-803"/>
                <wp:lineTo x="1647" y="-803"/>
              </wp:wrapPolygon>
            </wp:wrapTight>
            <wp:docPr id="5" name="Obrázek 5" descr="Dějepis - MAPY - ČESKÉ DĚJINY - Velká Mo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ějepis - MAPY - ČESKÉ DĚJINY - Velká Mor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0491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426B5CD1" w14:textId="4C4A4F98" w:rsidR="00A649FB" w:rsidRDefault="00186EB1">
      <w:hyperlink r:id="rId5" w:history="1">
        <w:r w:rsidR="00A649FB" w:rsidRPr="00A649FB">
          <w:rPr>
            <w:rStyle w:val="Hypertextovodkaz"/>
          </w:rPr>
          <w:t>https://www.ceskatelevize.cz/porady/11427824949-slyste-slovane/316298380090001-zrozeni-velkomoravske-rise/#</w:t>
        </w:r>
      </w:hyperlink>
    </w:p>
    <w:p w14:paraId="314A6D1A" w14:textId="1BC77F81" w:rsidR="00A649FB" w:rsidRPr="00372E37" w:rsidRDefault="00983035">
      <w:pPr>
        <w:rPr>
          <w:b/>
          <w:bCs/>
        </w:rPr>
      </w:pPr>
      <w:r w:rsidRPr="00372E37">
        <w:rPr>
          <w:b/>
          <w:bCs/>
        </w:rPr>
        <w:t>Pořadem provází známý archeolog a historik doc. PhDr. Luděk Galuška</w:t>
      </w:r>
      <w:r w:rsidR="00372E37">
        <w:rPr>
          <w:b/>
          <w:bCs/>
        </w:rPr>
        <w:t xml:space="preserve">, </w:t>
      </w:r>
      <w:r w:rsidR="00372E37" w:rsidRPr="00372E37">
        <w:rPr>
          <w:b/>
          <w:bCs/>
        </w:rPr>
        <w:t>CSc.</w:t>
      </w:r>
      <w:r w:rsidRPr="00372E37">
        <w:rPr>
          <w:b/>
          <w:bCs/>
        </w:rPr>
        <w:t xml:space="preserve"> z Moravského zemského muzea. </w:t>
      </w:r>
    </w:p>
    <w:p w14:paraId="4A9AD520" w14:textId="2AF63063" w:rsidR="000E7E74" w:rsidRPr="000E7E74" w:rsidRDefault="000E7E74" w:rsidP="000E7E74">
      <w:pPr>
        <w:jc w:val="center"/>
        <w:rPr>
          <w:b/>
          <w:bCs/>
        </w:rPr>
      </w:pPr>
      <w:r w:rsidRPr="000E7E74">
        <w:rPr>
          <w:b/>
          <w:bCs/>
        </w:rPr>
        <w:t>Otázky k dokumentu:</w:t>
      </w:r>
    </w:p>
    <w:p w14:paraId="5B90E411" w14:textId="1762B05F" w:rsidR="000E7E74" w:rsidRDefault="000E7E74" w:rsidP="000E7E74">
      <w:r>
        <w:t xml:space="preserve">a/ Co to znamená, že křesťanská víra přišla na Velkou Moravu takzvaně shora? </w:t>
      </w:r>
    </w:p>
    <w:p w14:paraId="608A4255" w14:textId="25FB5890" w:rsidR="000E7E74" w:rsidRDefault="00253C95" w:rsidP="000E7E74">
      <w:r>
        <w:t>b</w:t>
      </w:r>
      <w:r w:rsidR="000E7E74">
        <w:t xml:space="preserve">/ S kým Slované po příchodu na naše území válčili?  </w:t>
      </w:r>
    </w:p>
    <w:p w14:paraId="331F8EC5" w14:textId="2AE02135" w:rsidR="000E7E74" w:rsidRDefault="00253C95" w:rsidP="000E7E74">
      <w:r>
        <w:t>c</w:t>
      </w:r>
      <w:r w:rsidR="000E7E74">
        <w:t xml:space="preserve">/ Ve kterém století se zrodila Velkomoravská říše?   </w:t>
      </w:r>
    </w:p>
    <w:p w14:paraId="6F15EFF1" w14:textId="17807C3D" w:rsidR="00253C95" w:rsidRPr="00253C95" w:rsidRDefault="00253C95" w:rsidP="00253C95">
      <w:r w:rsidRPr="00253C95">
        <w:rPr>
          <w:b/>
          <w:bCs/>
        </w:rPr>
        <w:t>Pozn</w:t>
      </w:r>
      <w:r>
        <w:t>.  Moravané se poprvé</w:t>
      </w:r>
      <w:r w:rsidRPr="00253C95">
        <w:t xml:space="preserve"> v úrodných nížinách podél Moravy, Dyje, Svratky, Svitavy a jejich přítoků</w:t>
      </w:r>
      <w:r>
        <w:t xml:space="preserve"> objevili v roce 822. Na rozdíl od svých germánských předchůdců se zde rozhodli zůstat natrvalo.</w:t>
      </w:r>
    </w:p>
    <w:p w14:paraId="25964430" w14:textId="6074E85B" w:rsidR="000E7E74" w:rsidRDefault="000E7E74" w:rsidP="000E7E74">
      <w:r>
        <w:t xml:space="preserve"> </w:t>
      </w:r>
      <w:r w:rsidR="00253C95">
        <w:t xml:space="preserve">d/ </w:t>
      </w:r>
      <w:r>
        <w:t xml:space="preserve">Jak se nazývalo náboženství, které lidé na VM dosud vyznávali?  </w:t>
      </w:r>
    </w:p>
    <w:p w14:paraId="10C2A9ED" w14:textId="531545FA" w:rsidR="000E7E74" w:rsidRDefault="000E7E74" w:rsidP="000E7E74">
      <w:r>
        <w:t>- Nejvyšš</w:t>
      </w:r>
      <w:r w:rsidR="00C34786">
        <w:t>í</w:t>
      </w:r>
      <w:r>
        <w:t xml:space="preserve"> </w:t>
      </w:r>
      <w:r w:rsidR="00C34786">
        <w:t>bůh starých Slovanů se jmenoval…?</w:t>
      </w:r>
    </w:p>
    <w:p w14:paraId="16FD9D53" w14:textId="1A97787E" w:rsidR="000E7E74" w:rsidRDefault="000E7E74" w:rsidP="000E7E74">
      <w:r>
        <w:t xml:space="preserve">- </w:t>
      </w:r>
      <w:r w:rsidR="00544FF8">
        <w:t xml:space="preserve">Mezi významná slovanská božstva </w:t>
      </w:r>
      <w:r w:rsidR="00C34786">
        <w:t xml:space="preserve">Slovanů </w:t>
      </w:r>
      <w:r w:rsidR="00544FF8">
        <w:t xml:space="preserve">patřili </w:t>
      </w:r>
      <w:r w:rsidR="00C34786">
        <w:t>Peru</w:t>
      </w:r>
      <w:r w:rsidR="00544FF8">
        <w:t xml:space="preserve">n či </w:t>
      </w:r>
      <w:proofErr w:type="spellStart"/>
      <w:r w:rsidR="00544FF8">
        <w:t>Veles</w:t>
      </w:r>
      <w:proofErr w:type="spellEnd"/>
      <w:r w:rsidR="00544FF8">
        <w:t xml:space="preserve"> /</w:t>
      </w:r>
      <w:proofErr w:type="spellStart"/>
      <w:r w:rsidR="00544FF8">
        <w:t>Volos</w:t>
      </w:r>
      <w:proofErr w:type="spellEnd"/>
      <w:r w:rsidR="00544FF8">
        <w:t>/.</w:t>
      </w:r>
    </w:p>
    <w:p w14:paraId="1EFA2633" w14:textId="3FF63BA3" w:rsidR="000E7E74" w:rsidRDefault="00253C95" w:rsidP="000E7E74">
      <w:r>
        <w:t xml:space="preserve">- </w:t>
      </w:r>
      <w:r w:rsidR="00C34786">
        <w:t xml:space="preserve">Mezi slovanské bohy „nižšího řádu“ </w:t>
      </w:r>
      <w:r w:rsidR="00544FF8">
        <w:t xml:space="preserve">náležel </w:t>
      </w:r>
      <w:r w:rsidR="00C34786">
        <w:t xml:space="preserve">například známý </w:t>
      </w:r>
      <w:r w:rsidR="000E7E74">
        <w:t>Radegast</w:t>
      </w:r>
      <w:r w:rsidR="00C34786">
        <w:t>.</w:t>
      </w:r>
    </w:p>
    <w:p w14:paraId="7D98447F" w14:textId="29D9B74B" w:rsidR="000E7E74" w:rsidRDefault="000E7E74" w:rsidP="000E7E74">
      <w:r>
        <w:t>- Pohanství bylo přírodní</w:t>
      </w:r>
      <w:r w:rsidR="00C34786">
        <w:t>m</w:t>
      </w:r>
      <w:r>
        <w:t xml:space="preserve"> náboženství</w:t>
      </w:r>
      <w:r w:rsidR="00C34786">
        <w:t xml:space="preserve">m. Co to znamenalo? </w:t>
      </w:r>
    </w:p>
    <w:p w14:paraId="5588B166" w14:textId="77777777" w:rsidR="000E7E74" w:rsidRDefault="000E7E74" w:rsidP="000E7E74">
      <w:r>
        <w:t>- Orákulum=kůň, bělouš</w:t>
      </w:r>
    </w:p>
    <w:p w14:paraId="780A7A3B" w14:textId="0429373A" w:rsidR="000E7E74" w:rsidRDefault="00544FF8" w:rsidP="000E7E74">
      <w:r>
        <w:t>e</w:t>
      </w:r>
      <w:r w:rsidR="000E7E74">
        <w:t xml:space="preserve">/ </w:t>
      </w:r>
      <w:r w:rsidR="00C34786">
        <w:t>Jak vypadal pohřební ritus Slovanů?</w:t>
      </w:r>
    </w:p>
    <w:p w14:paraId="31728D96" w14:textId="640F6BF8" w:rsidR="000E7E74" w:rsidRDefault="00CF739B" w:rsidP="000E7E74">
      <w:r>
        <w:t>f</w:t>
      </w:r>
      <w:r w:rsidR="000E7E74">
        <w:t xml:space="preserve">/ </w:t>
      </w:r>
      <w:r w:rsidR="00C34786">
        <w:t>Jaké bylo jméno prvního velkomoravského knížete?</w:t>
      </w:r>
    </w:p>
    <w:p w14:paraId="12AE8F0F" w14:textId="7EED8D5E" w:rsidR="000E7E74" w:rsidRDefault="00C34786" w:rsidP="000E7E74">
      <w:r>
        <w:t xml:space="preserve"> </w:t>
      </w:r>
      <w:r w:rsidR="00CF739B">
        <w:t>g</w:t>
      </w:r>
      <w:r>
        <w:t xml:space="preserve">/ </w:t>
      </w:r>
      <w:r w:rsidR="000E7E74">
        <w:t xml:space="preserve">Kým byl </w:t>
      </w:r>
      <w:r>
        <w:t xml:space="preserve">zřejmě </w:t>
      </w:r>
      <w:proofErr w:type="spellStart"/>
      <w:r w:rsidR="000E7E74">
        <w:t>Pribina</w:t>
      </w:r>
      <w:proofErr w:type="spellEnd"/>
      <w:r w:rsidR="000E7E74">
        <w:t xml:space="preserve">? </w:t>
      </w:r>
    </w:p>
    <w:p w14:paraId="62F7C918" w14:textId="4CADFFD9" w:rsidR="000E7E74" w:rsidRDefault="004A63FF" w:rsidP="000E7E74">
      <w:r>
        <w:t xml:space="preserve">h/ </w:t>
      </w:r>
      <w:r w:rsidR="00C34786">
        <w:t>Jak se jmenoval Mojmírův nástupce?</w:t>
      </w:r>
    </w:p>
    <w:p w14:paraId="0EB6C6BE" w14:textId="4BE30C8F" w:rsidR="004A63FF" w:rsidRDefault="004A63FF" w:rsidP="004A63FF">
      <w:r>
        <w:t xml:space="preserve">ch/ S kterým franským panovníkem se Slované na Velké Moravě střetli?  </w:t>
      </w:r>
    </w:p>
    <w:p w14:paraId="56EA9AEC" w14:textId="3480E451" w:rsidR="000E7E74" w:rsidRDefault="00CF739B" w:rsidP="000E7E74">
      <w:r>
        <w:t>i</w:t>
      </w:r>
      <w:r w:rsidR="000E7E74">
        <w:t xml:space="preserve">/ </w:t>
      </w:r>
      <w:r w:rsidR="00C34786">
        <w:t>Sídlem</w:t>
      </w:r>
      <w:r w:rsidR="000E7E74">
        <w:t xml:space="preserve"> velkomoravského panovníka</w:t>
      </w:r>
      <w:r w:rsidR="00C34786">
        <w:t xml:space="preserve"> byl…?</w:t>
      </w:r>
      <w:r w:rsidR="000E7E74">
        <w:t xml:space="preserve"> </w:t>
      </w:r>
    </w:p>
    <w:p w14:paraId="01463D95" w14:textId="244E1F15" w:rsidR="000E7E74" w:rsidRDefault="000E7E74" w:rsidP="000E7E74">
      <w:r>
        <w:t xml:space="preserve"> Kde se </w:t>
      </w:r>
      <w:r w:rsidR="00C34786">
        <w:t xml:space="preserve">tato </w:t>
      </w:r>
      <w:r>
        <w:t>aglomerace</w:t>
      </w:r>
      <w:r w:rsidR="00C34786">
        <w:t xml:space="preserve"> </w:t>
      </w:r>
      <w:r>
        <w:t>mohl</w:t>
      </w:r>
      <w:r w:rsidR="00C34786">
        <w:t>a</w:t>
      </w:r>
      <w:r>
        <w:t xml:space="preserve"> nacházet? </w:t>
      </w:r>
    </w:p>
    <w:p w14:paraId="4FFCF6E2" w14:textId="07CCD561" w:rsidR="00983035" w:rsidRDefault="00983035" w:rsidP="000E7E74"/>
    <w:p w14:paraId="58229758" w14:textId="383B82B9" w:rsidR="00AC6EA7" w:rsidRPr="004A63FF" w:rsidRDefault="00AC6EA7" w:rsidP="004A63FF">
      <w:pPr>
        <w:jc w:val="center"/>
        <w:rPr>
          <w:b/>
          <w:bCs/>
        </w:rPr>
      </w:pPr>
      <w:r w:rsidRPr="004A63FF">
        <w:rPr>
          <w:b/>
          <w:bCs/>
        </w:rPr>
        <w:t>Odpovědi:</w:t>
      </w:r>
    </w:p>
    <w:p w14:paraId="5E12CB05" w14:textId="3759B2CC" w:rsidR="00AC6EA7" w:rsidRDefault="00AC6EA7" w:rsidP="00AC6EA7">
      <w:r>
        <w:t>a/ Přišla z popudu knížat a elit.</w:t>
      </w:r>
    </w:p>
    <w:p w14:paraId="072D1175" w14:textId="7007C9F9" w:rsidR="00AC6EA7" w:rsidRDefault="00AC6EA7" w:rsidP="00AC6EA7">
      <w:r>
        <w:t>b/ Válčili s Avary i Franky.</w:t>
      </w:r>
    </w:p>
    <w:p w14:paraId="75DC4732" w14:textId="5E9D335E" w:rsidR="00AC6EA7" w:rsidRDefault="00AC6EA7" w:rsidP="00AC6EA7">
      <w:r>
        <w:t xml:space="preserve">c/ </w:t>
      </w:r>
      <w:r w:rsidR="004A63FF">
        <w:t>V</w:t>
      </w:r>
      <w:r w:rsidR="00253C95">
        <w:t> 9. století</w:t>
      </w:r>
    </w:p>
    <w:p w14:paraId="2C354762" w14:textId="5869FB01" w:rsidR="00253C95" w:rsidRDefault="00253C95" w:rsidP="00AC6EA7">
      <w:r>
        <w:t xml:space="preserve">d/ </w:t>
      </w:r>
      <w:r w:rsidR="004A63FF">
        <w:t>P</w:t>
      </w:r>
      <w:r>
        <w:t xml:space="preserve">ohanství </w:t>
      </w:r>
    </w:p>
    <w:p w14:paraId="40B9F106" w14:textId="74CF35B8" w:rsidR="00253C95" w:rsidRDefault="00253C95" w:rsidP="00AC6EA7">
      <w:r>
        <w:t xml:space="preserve"> Nejvyšším bohem byl </w:t>
      </w:r>
      <w:proofErr w:type="spellStart"/>
      <w:r>
        <w:t>Svarog</w:t>
      </w:r>
      <w:proofErr w:type="spellEnd"/>
      <w:r>
        <w:t xml:space="preserve"> /sluneční kotouč/. Jeho synem </w:t>
      </w:r>
      <w:proofErr w:type="spellStart"/>
      <w:r>
        <w:t>Svarožic</w:t>
      </w:r>
      <w:proofErr w:type="spellEnd"/>
      <w:r>
        <w:t xml:space="preserve"> /symbolem oheň/.</w:t>
      </w:r>
    </w:p>
    <w:p w14:paraId="38F75E42" w14:textId="4870611D" w:rsidR="00253C95" w:rsidRDefault="00253C95" w:rsidP="00AC6EA7">
      <w:r>
        <w:t xml:space="preserve">Mezi významné bohy </w:t>
      </w:r>
      <w:r w:rsidR="00190127">
        <w:t>patřil Perun. Proháněl se na svém voze po obloze. V re třímal ohnivou sekeru</w:t>
      </w:r>
      <w:r w:rsidR="00544FF8">
        <w:t xml:space="preserve">, z níž vycházely hromy a blesky. Perun byl rovněž pánem a dárcem deště, </w:t>
      </w:r>
      <w:proofErr w:type="spellStart"/>
      <w:r w:rsidR="00544FF8">
        <w:t>hromotvůrcem</w:t>
      </w:r>
      <w:proofErr w:type="spellEnd"/>
      <w:r w:rsidR="00544FF8">
        <w:t xml:space="preserve">, bohem války. Ochráncem a rozmnožovatelem stád dobytka, majetku, údajně také ochránce čarodějů byl bůh </w:t>
      </w:r>
      <w:proofErr w:type="spellStart"/>
      <w:r w:rsidR="00544FF8">
        <w:t>Veles</w:t>
      </w:r>
      <w:proofErr w:type="spellEnd"/>
      <w:r w:rsidR="00544FF8">
        <w:t xml:space="preserve"> /také </w:t>
      </w:r>
      <w:proofErr w:type="spellStart"/>
      <w:r w:rsidR="00544FF8">
        <w:t>Volos</w:t>
      </w:r>
      <w:proofErr w:type="spellEnd"/>
      <w:r w:rsidR="00544FF8">
        <w:t>/.</w:t>
      </w:r>
    </w:p>
    <w:p w14:paraId="50814CAA" w14:textId="68E75F24" w:rsidR="00544FF8" w:rsidRDefault="00544FF8" w:rsidP="00544FF8">
      <w:r>
        <w:t>Pohanství bylo přírodní</w:t>
      </w:r>
      <w:r w:rsidR="004A63FF">
        <w:t>m</w:t>
      </w:r>
      <w:r>
        <w:t xml:space="preserve"> náboženství</w:t>
      </w:r>
      <w:r w:rsidR="004A63FF">
        <w:t>m.</w:t>
      </w:r>
      <w:r>
        <w:t xml:space="preserve"> Slované se klaněli studánkám, věřili, že kolem nich tancují víly, vodníci. Oslavovali slunovrat.</w:t>
      </w:r>
    </w:p>
    <w:p w14:paraId="283BC5E7" w14:textId="645AA917" w:rsidR="00544FF8" w:rsidRDefault="00544FF8" w:rsidP="00544FF8">
      <w:r>
        <w:t xml:space="preserve">e/ Slované své mrtvé zpočátku spalovali. Později, od 8. stol., je ukládali do země. </w:t>
      </w:r>
      <w:proofErr w:type="spellStart"/>
      <w:r>
        <w:t>Atypick</w:t>
      </w:r>
      <w:proofErr w:type="spellEnd"/>
      <w:r>
        <w:t xml:space="preserve"> byla </w:t>
      </w:r>
      <w:r w:rsidR="00CF739B">
        <w:t>- v</w:t>
      </w:r>
      <w:r>
        <w:t> některých případech</w:t>
      </w:r>
      <w:r w:rsidR="00CF739B">
        <w:t>-</w:t>
      </w:r>
      <w:r>
        <w:t xml:space="preserve"> poloha zemřelých</w:t>
      </w:r>
      <w:r w:rsidR="00CF739B">
        <w:t xml:space="preserve">, </w:t>
      </w:r>
      <w:r>
        <w:t xml:space="preserve">tzv.  </w:t>
      </w:r>
      <w:proofErr w:type="spellStart"/>
      <w:r>
        <w:t>protivampyrická</w:t>
      </w:r>
      <w:proofErr w:type="spellEnd"/>
      <w:r>
        <w:t>. Takto pohřbíváni byli zvláštní jedinci, psychicky a fyzicky nemocní.</w:t>
      </w:r>
    </w:p>
    <w:p w14:paraId="1A4A645D" w14:textId="6F92CC0A" w:rsidR="00544FF8" w:rsidRDefault="00CF739B" w:rsidP="00AC6EA7">
      <w:r>
        <w:t>f/ Mojmír</w:t>
      </w:r>
    </w:p>
    <w:p w14:paraId="6DAAA161" w14:textId="78D3D448" w:rsidR="00CF739B" w:rsidRDefault="00CF739B" w:rsidP="00AC6EA7">
      <w:r>
        <w:t xml:space="preserve">g/ </w:t>
      </w:r>
      <w:proofErr w:type="spellStart"/>
      <w:r>
        <w:t>Pribin</w:t>
      </w:r>
      <w:r w:rsidR="004A63FF">
        <w:t>a</w:t>
      </w:r>
      <w:proofErr w:type="spellEnd"/>
      <w:r>
        <w:t>, snad j</w:t>
      </w:r>
      <w:r w:rsidRPr="00CF739B">
        <w:t xml:space="preserve">eden z velmožů, zřejmě nepocházel z rodu </w:t>
      </w:r>
      <w:proofErr w:type="spellStart"/>
      <w:r w:rsidRPr="00CF739B">
        <w:t>Mojmírovců</w:t>
      </w:r>
      <w:proofErr w:type="spellEnd"/>
      <w:r>
        <w:t xml:space="preserve">, </w:t>
      </w:r>
      <w:r w:rsidRPr="00CF739B">
        <w:t xml:space="preserve">kteří podléhali Mojmírovi. Byl vyhnán do Panonie. </w:t>
      </w:r>
    </w:p>
    <w:p w14:paraId="359A0000" w14:textId="1F53FC6B" w:rsidR="004A63FF" w:rsidRDefault="004A63FF" w:rsidP="00AC6EA7">
      <w:r>
        <w:t>h/ Rostislav</w:t>
      </w:r>
    </w:p>
    <w:p w14:paraId="58DB1F13" w14:textId="2BB1074B" w:rsidR="00CF739B" w:rsidRDefault="004A63FF" w:rsidP="00AC6EA7">
      <w:r>
        <w:t>ch</w:t>
      </w:r>
      <w:r w:rsidR="00CF739B">
        <w:t>/ Roku 855 Rostislav začal válčit s Franky, se synem Ludvíka</w:t>
      </w:r>
      <w:r w:rsidR="001C3C11">
        <w:t xml:space="preserve"> </w:t>
      </w:r>
      <w:r w:rsidR="00CF739B">
        <w:t>Němce</w:t>
      </w:r>
      <w:r w:rsidR="001C3C11">
        <w:t xml:space="preserve"> </w:t>
      </w:r>
      <w:r w:rsidR="00CF739B">
        <w:t>-</w:t>
      </w:r>
      <w:r w:rsidR="001C3C11">
        <w:t xml:space="preserve"> </w:t>
      </w:r>
      <w:r w:rsidR="00CF739B">
        <w:t xml:space="preserve"> </w:t>
      </w:r>
      <w:proofErr w:type="spellStart"/>
      <w:r w:rsidR="00CF739B">
        <w:t>Karlomanem</w:t>
      </w:r>
      <w:proofErr w:type="spellEnd"/>
      <w:r w:rsidR="00CF739B">
        <w:t>. Rostislav se vymanil se z moci Franků, ale v církevní sféře stále platil rozhodující vliv pasovského arcibiskupství, tedy latiny.</w:t>
      </w:r>
    </w:p>
    <w:p w14:paraId="10BBA435" w14:textId="266F2993" w:rsidR="004A63FF" w:rsidRDefault="004A63FF" w:rsidP="00AC6EA7">
      <w:r>
        <w:t xml:space="preserve">i/ </w:t>
      </w:r>
      <w:proofErr w:type="spellStart"/>
      <w:r>
        <w:t>Veligrad</w:t>
      </w:r>
      <w:proofErr w:type="spellEnd"/>
      <w:r>
        <w:t xml:space="preserve">. Snad se nacházel v oblasti Starého Města u Uherského Hradiště, </w:t>
      </w:r>
      <w:proofErr w:type="spellStart"/>
      <w:r>
        <w:t>Pohanska</w:t>
      </w:r>
      <w:proofErr w:type="spellEnd"/>
      <w:r>
        <w:t xml:space="preserve"> u Břeclavi, Mikulčic/- na soutoku Olšavy a Moravy, kudy vedla také jantarová stezka.</w:t>
      </w:r>
    </w:p>
    <w:p w14:paraId="60BFB8DE" w14:textId="21C38C7E" w:rsidR="004A63FF" w:rsidRPr="00AC6EA7" w:rsidRDefault="004A63FF" w:rsidP="00AC6EA7"/>
    <w:sectPr w:rsidR="004A63FF" w:rsidRPr="00AC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74"/>
    <w:rsid w:val="000E7E74"/>
    <w:rsid w:val="00186EB1"/>
    <w:rsid w:val="00190127"/>
    <w:rsid w:val="001C3C11"/>
    <w:rsid w:val="00253C95"/>
    <w:rsid w:val="00372E37"/>
    <w:rsid w:val="004A63FF"/>
    <w:rsid w:val="00544FF8"/>
    <w:rsid w:val="008D14FC"/>
    <w:rsid w:val="00983035"/>
    <w:rsid w:val="00A14F4C"/>
    <w:rsid w:val="00A649FB"/>
    <w:rsid w:val="00AC6EA7"/>
    <w:rsid w:val="00C34786"/>
    <w:rsid w:val="00CD0174"/>
    <w:rsid w:val="00C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0F77"/>
  <w15:chartTrackingRefBased/>
  <w15:docId w15:val="{AB225E94-3DE7-465C-A1C7-D879ACDF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49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49FB"/>
    <w:rPr>
      <w:color w:val="605E5C"/>
      <w:shd w:val="clear" w:color="auto" w:fill="E1DFDD"/>
    </w:rPr>
  </w:style>
  <w:style w:type="character" w:customStyle="1" w:styleId="html-attribute-value">
    <w:name w:val="html-attribute-value"/>
    <w:basedOn w:val="Standardnpsmoodstavce"/>
    <w:rsid w:val="00A649FB"/>
  </w:style>
  <w:style w:type="character" w:styleId="Sledovanodkaz">
    <w:name w:val="FollowedHyperlink"/>
    <w:basedOn w:val="Standardnpsmoodstavce"/>
    <w:uiPriority w:val="99"/>
    <w:semiHidden/>
    <w:unhideWhenUsed/>
    <w:rsid w:val="00A64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1427824949-slyste-slovane/316298380090001-zrozeni-velkomoravske-rise/%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Zadnikova Ivana</cp:lastModifiedBy>
  <cp:revision>2</cp:revision>
  <dcterms:created xsi:type="dcterms:W3CDTF">2020-09-21T05:31:00Z</dcterms:created>
  <dcterms:modified xsi:type="dcterms:W3CDTF">2020-09-21T05:31:00Z</dcterms:modified>
</cp:coreProperties>
</file>