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Default="00CA6EEE" w:rsidP="00CA6EEE">
      <w:pPr>
        <w:spacing w:after="0"/>
        <w:ind w:left="0"/>
        <w:rPr>
          <w:b/>
          <w:lang w:val="cs-CZ"/>
        </w:rPr>
      </w:pPr>
      <w:r>
        <w:rPr>
          <w:b/>
          <w:lang w:val="cs-CZ"/>
        </w:rPr>
        <w:t>LE  LOGEMENT</w:t>
      </w:r>
    </w:p>
    <w:p w:rsidR="000849B4" w:rsidRDefault="000849B4" w:rsidP="00CA6EEE">
      <w:pPr>
        <w:spacing w:after="0"/>
        <w:ind w:left="0"/>
        <w:rPr>
          <w:b/>
          <w:lang w:val="cs-CZ"/>
        </w:rPr>
      </w:pPr>
    </w:p>
    <w:p w:rsidR="00063189" w:rsidRPr="00193AE5" w:rsidRDefault="000849B4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1) Trouvez le sens des expressions inconnues dans le dictionnaire:</w:t>
      </w: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 w:rsidRPr="000849B4">
        <w:rPr>
          <w:b/>
          <w:sz w:val="20"/>
          <w:szCs w:val="20"/>
          <w:lang w:val="cs-CZ"/>
        </w:rPr>
        <w:t>Types de logement</w:t>
      </w:r>
      <w:r>
        <w:rPr>
          <w:sz w:val="20"/>
          <w:szCs w:val="20"/>
          <w:lang w:val="cs-CZ"/>
        </w:rPr>
        <w:t>: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 immeuble (de 5 étages…)</w:t>
      </w:r>
    </w:p>
    <w:p w:rsidR="000849B4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un </w:t>
      </w:r>
      <w:r w:rsidR="000849B4">
        <w:rPr>
          <w:sz w:val="20"/>
          <w:szCs w:val="20"/>
          <w:lang w:val="cs-CZ"/>
        </w:rPr>
        <w:t>HLM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 appartement (de 3 pièces…)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 studio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une maison de famille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une villa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 chalet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une résidence secondaire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</w:p>
    <w:p w:rsidR="000849B4" w:rsidRDefault="000849B4" w:rsidP="00CA6EEE">
      <w:pPr>
        <w:spacing w:after="0"/>
        <w:ind w:left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Localisation: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habiter dans une ville - dans le centre, dans la périphérie, en banlieue 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dans un village (à la campagne)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</w:p>
    <w:p w:rsidR="000849B4" w:rsidRDefault="000849B4" w:rsidP="00CA6EEE">
      <w:pPr>
        <w:spacing w:after="0"/>
        <w:ind w:left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Pièces </w:t>
      </w:r>
      <w:r w:rsidR="0048106F">
        <w:rPr>
          <w:b/>
          <w:sz w:val="20"/>
          <w:szCs w:val="20"/>
          <w:lang w:val="cs-CZ"/>
        </w:rPr>
        <w:t xml:space="preserve">et parties </w:t>
      </w:r>
      <w:r>
        <w:rPr>
          <w:b/>
          <w:sz w:val="20"/>
          <w:szCs w:val="20"/>
          <w:lang w:val="cs-CZ"/>
        </w:rPr>
        <w:t>de la maison:</w:t>
      </w:r>
    </w:p>
    <w:p w:rsidR="000849B4" w:rsidRP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au sous-sol: la cave</w:t>
      </w:r>
    </w:p>
    <w:p w:rsidR="000849B4" w:rsidRDefault="000849B4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au rez-de-chaussée: l´entrée, le couloir, </w:t>
      </w:r>
      <w:r w:rsidR="0048106F">
        <w:rPr>
          <w:sz w:val="20"/>
          <w:szCs w:val="20"/>
          <w:lang w:val="cs-CZ"/>
        </w:rPr>
        <w:t xml:space="preserve">le débarras, </w:t>
      </w:r>
      <w:r>
        <w:rPr>
          <w:sz w:val="20"/>
          <w:szCs w:val="20"/>
          <w:lang w:val="cs-CZ"/>
        </w:rPr>
        <w:t xml:space="preserve">la cuisine, </w:t>
      </w:r>
      <w:r w:rsidR="0048106F">
        <w:rPr>
          <w:sz w:val="20"/>
          <w:szCs w:val="20"/>
          <w:lang w:val="cs-CZ"/>
        </w:rPr>
        <w:t xml:space="preserve">le coin cuisine, le cellier, la salle à manger, </w:t>
      </w:r>
      <w:r>
        <w:rPr>
          <w:sz w:val="20"/>
          <w:szCs w:val="20"/>
          <w:lang w:val="cs-CZ"/>
        </w:rPr>
        <w:t xml:space="preserve">le salon, </w:t>
      </w:r>
      <w:r w:rsidR="0048106F">
        <w:rPr>
          <w:sz w:val="20"/>
          <w:szCs w:val="20"/>
          <w:lang w:val="cs-CZ"/>
        </w:rPr>
        <w:t xml:space="preserve">la chambre d´amis, </w:t>
      </w:r>
      <w:r>
        <w:rPr>
          <w:sz w:val="20"/>
          <w:szCs w:val="20"/>
          <w:lang w:val="cs-CZ"/>
        </w:rPr>
        <w:t>les toilettes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au premier étage: la chambre, la chambre à coucher, la chambre d´enfants, le bureau (le cabinet de travail), la salle de bains, l´escalier (l´ascenseur)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la terrasse, le balcon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la piscine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le garage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le jardin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</w:p>
    <w:p w:rsidR="0048106F" w:rsidRDefault="0048106F" w:rsidP="00CA6EEE">
      <w:pPr>
        <w:spacing w:after="0"/>
        <w:ind w:left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Comment est l´appartement?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petit/-e                                  x       grand/-e, spatieux/-euse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clair/-e, ensoleillé/-e          x       sombre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moderne                               x       ancien/-ne   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calme                                     x       bruyant/-e</w:t>
      </w: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</w:p>
    <w:p w:rsidR="0048106F" w:rsidRDefault="0048106F" w:rsidP="00CA6EEE">
      <w:pPr>
        <w:spacing w:after="0"/>
        <w:ind w:left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Les meubles de l´appartement:</w:t>
      </w:r>
    </w:p>
    <w:p w:rsidR="001B0FCF" w:rsidRDefault="001B0FCF" w:rsidP="00CA6EEE">
      <w:pPr>
        <w:spacing w:after="0"/>
        <w:ind w:left="0"/>
        <w:rPr>
          <w:b/>
          <w:sz w:val="20"/>
          <w:szCs w:val="20"/>
          <w:lang w:val="cs-CZ"/>
        </w:rPr>
      </w:pPr>
    </w:p>
    <w:p w:rsid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la cuisine - les éléments de cuisine, le placard, l´évier, le four, la cuisinière, la micro-onde, le frigo, le lave-vaisselle, la </w:t>
      </w:r>
    </w:p>
    <w:p w:rsidR="0048106F" w:rsidRPr="0048106F" w:rsidRDefault="0048106F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table, les chaises</w:t>
      </w: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le salon - le canapé, le sofa, le fauteuil, la table basse, la lampe, la télévision, la bibliothèque, le tapis, le tableau, les </w:t>
      </w:r>
    </w:p>
    <w:p w:rsidR="000849B4" w:rsidRDefault="00890263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plantes vertes</w:t>
      </w:r>
      <w:r w:rsidR="001B0FCF">
        <w:rPr>
          <w:sz w:val="20"/>
          <w:szCs w:val="20"/>
          <w:lang w:val="cs-CZ"/>
        </w:rPr>
        <w:t>, la cheminée</w:t>
      </w: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la chambre - le lit, la table de nuit, le bureau, la chaise, l´ordinataire, l´armoire, la commode, l´étagère, l´affiche (le </w:t>
      </w: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poster), le réveil</w:t>
      </w: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la salle de bains - la baignoire, la douche, le lavabo, le miroir, le lave-linge</w:t>
      </w: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1B0FCF" w:rsidRPr="00193AE5" w:rsidRDefault="00B94FE1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2) Cherchez l´intrus:</w:t>
      </w:r>
    </w:p>
    <w:p w:rsidR="00E620E8" w:rsidRDefault="00E620E8" w:rsidP="00CA6EEE">
      <w:pPr>
        <w:spacing w:after="0"/>
        <w:ind w:left="0"/>
        <w:rPr>
          <w:sz w:val="20"/>
          <w:szCs w:val="20"/>
          <w:lang w:val="cs-CZ"/>
        </w:rPr>
      </w:pP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lavabo - baignoire - miroir - réveil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évier - frigo - commode - table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étagère - armoire - tiroir - placard 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poster - serviette - plante verte - tableau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salon - cuisine - cheminée - salle de bain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moquette - carrelage - tapis - drap</w:t>
      </w: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</w:p>
    <w:p w:rsidR="00B94FE1" w:rsidRPr="00193AE5" w:rsidRDefault="00B94FE1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3) De quel objet ou quelle pièce s´agit-il?</w:t>
      </w:r>
    </w:p>
    <w:p w:rsidR="00E620E8" w:rsidRDefault="00E620E8" w:rsidP="00CA6EEE">
      <w:pPr>
        <w:spacing w:after="0"/>
        <w:ind w:left="0"/>
        <w:rPr>
          <w:sz w:val="20"/>
          <w:szCs w:val="20"/>
          <w:lang w:val="cs-CZ"/>
        </w:rPr>
      </w:pPr>
    </w:p>
    <w:p w:rsidR="00B94FE1" w:rsidRDefault="00B94FE1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y met des vêtements. ______________________________________</w:t>
      </w:r>
    </w:p>
    <w:p w:rsidR="00B94FE1" w:rsidRDefault="00B94FE1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cuit un gâteau dedans. _____________________________________</w:t>
      </w:r>
    </w:p>
    <w:p w:rsidR="00B94FE1" w:rsidRDefault="00B94FE1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Il y a </w:t>
      </w:r>
      <w:r w:rsidR="00D12FBE">
        <w:rPr>
          <w:sz w:val="20"/>
          <w:szCs w:val="20"/>
          <w:lang w:val="cs-CZ"/>
        </w:rPr>
        <w:t>des confitures, des pommes de terre…._______________________________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C´est sur le lit et on se couvre avec…______________________________________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>Ça sonne chaque matin…_______________________________________________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l´utilise pour travailler, écouter de la musique, communiquer avec des copains… 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y met des aliments pour les conserver. 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y met des vêtements sales. ________________________________________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Ça sert pour monter. ________________________________________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C´est contre le mur pour décorer. 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y met la voiture, la moto.__________________________________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dort là-bas. _______________________________________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C´est une ouverture dans le mur. _____________________________</w:t>
      </w:r>
    </w:p>
    <w:p w:rsidR="00D12FBE" w:rsidRDefault="00D12FBE" w:rsidP="00E620E8">
      <w:pPr>
        <w:spacing w:after="0" w:line="276" w:lineRule="auto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y met des fleurs. ____________________________________</w:t>
      </w:r>
    </w:p>
    <w:p w:rsidR="00B94FE1" w:rsidRDefault="00B94FE1" w:rsidP="00E620E8">
      <w:pPr>
        <w:spacing w:after="0" w:line="276" w:lineRule="auto"/>
        <w:ind w:left="0"/>
        <w:rPr>
          <w:sz w:val="20"/>
          <w:szCs w:val="20"/>
          <w:lang w:val="cs-CZ"/>
        </w:rPr>
      </w:pP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</w:p>
    <w:p w:rsidR="00B94FE1" w:rsidRDefault="00B94FE1" w:rsidP="00CA6EEE">
      <w:pPr>
        <w:spacing w:after="0"/>
        <w:ind w:left="0"/>
        <w:rPr>
          <w:sz w:val="20"/>
          <w:szCs w:val="20"/>
          <w:lang w:val="cs-CZ"/>
        </w:rPr>
      </w:pPr>
    </w:p>
    <w:p w:rsidR="0043672C" w:rsidRPr="00193AE5" w:rsidRDefault="00E620E8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4</w:t>
      </w:r>
      <w:r w:rsidR="0043672C" w:rsidRPr="00193AE5">
        <w:rPr>
          <w:b/>
          <w:sz w:val="20"/>
          <w:szCs w:val="20"/>
          <w:lang w:val="cs-CZ"/>
        </w:rPr>
        <w:t>) Répondez aux questions suivantes: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Tu habites une maison ou un appartement? Où se trouve-t-il/elle?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Qu´est-ce qu´il y a autour de votre maison?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Combien de pièces y a-t-il dans votre maison/appartement et à quoi servent-elles?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Où donnent les fenêtres de votre appartement?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Quels meubles y a-t-il dans ta chambre?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Comment avez-vous aménagé votre cuisine?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Comment avez-vous décoré les murs de votre appartement?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A quoi sert la cave?</w:t>
      </w:r>
    </w:p>
    <w:p w:rsidR="0043672C" w:rsidRPr="00063189" w:rsidRDefault="0043672C" w:rsidP="0043672C">
      <w:pPr>
        <w:pStyle w:val="Odstavecseseznamem"/>
        <w:numPr>
          <w:ilvl w:val="0"/>
          <w:numId w:val="1"/>
        </w:numPr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Pourquoi est-il bon d´avoir un jardin quand on a une maison?</w:t>
      </w:r>
    </w:p>
    <w:p w:rsidR="0043672C" w:rsidRPr="00063189" w:rsidRDefault="0043672C" w:rsidP="0043672C">
      <w:pPr>
        <w:spacing w:after="0"/>
        <w:ind w:left="36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10)  Dans quelle pièce de votre appartement tu passes la plupart du temps et qu´est-ce que tu  </w:t>
      </w:r>
    </w:p>
    <w:p w:rsidR="0043672C" w:rsidRPr="00063189" w:rsidRDefault="0043672C" w:rsidP="0043672C">
      <w:pPr>
        <w:spacing w:after="0"/>
        <w:ind w:left="36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 fais là-bas?     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11)  Quels sont les avantages et les inconvénients des grands ensembles?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12)  Où est-ce que tu préfères habiter – en ville ou à la campagne? Pourquoi?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13)  Qu´est-ce qu´il faut  faire quand on cherche un appartement ou une maison?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14)  Quelles questions vont-ils vous poser dans une agence immobilière quand vous allez chercher</w:t>
      </w:r>
    </w:p>
    <w:p w:rsidR="0043672C" w:rsidRPr="00063189" w:rsidRDefault="0043672C" w:rsidP="0043672C">
      <w:pPr>
        <w:pStyle w:val="Odstavecseseznamem"/>
        <w:spacing w:after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>un appartement?  Une maison?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15)  Dans quelle ville ou région en France vous aimeriez habiter si vous aviez le choix? Pourquoi?</w:t>
      </w:r>
    </w:p>
    <w:p w:rsidR="0043672C" w:rsidRPr="00063189" w:rsidRDefault="0043672C" w:rsidP="0043672C">
      <w:pPr>
        <w:spacing w:after="0"/>
        <w:ind w:left="0"/>
        <w:rPr>
          <w:sz w:val="20"/>
          <w:szCs w:val="20"/>
          <w:lang w:val="cs-CZ"/>
        </w:rPr>
      </w:pPr>
      <w:r w:rsidRPr="00063189">
        <w:rPr>
          <w:sz w:val="20"/>
          <w:szCs w:val="20"/>
          <w:lang w:val="cs-CZ"/>
        </w:rPr>
        <w:t xml:space="preserve">       16)  Comment imagines-tu un logement idéal?</w:t>
      </w:r>
    </w:p>
    <w:p w:rsidR="0043672C" w:rsidRDefault="0043672C" w:rsidP="00CA6EEE">
      <w:pPr>
        <w:spacing w:after="0"/>
        <w:ind w:left="0"/>
        <w:rPr>
          <w:sz w:val="20"/>
          <w:szCs w:val="20"/>
          <w:lang w:val="cs-CZ"/>
        </w:rPr>
      </w:pPr>
    </w:p>
    <w:p w:rsidR="0043672C" w:rsidRDefault="0043672C" w:rsidP="00CA6EEE">
      <w:pPr>
        <w:spacing w:after="0"/>
        <w:ind w:left="0"/>
        <w:rPr>
          <w:sz w:val="20"/>
          <w:szCs w:val="20"/>
          <w:lang w:val="cs-CZ"/>
        </w:rPr>
      </w:pP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43672C" w:rsidRPr="00193AE5" w:rsidRDefault="00193AE5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5</w:t>
      </w:r>
      <w:r w:rsidR="00E620E8" w:rsidRPr="00193AE5">
        <w:rPr>
          <w:b/>
          <w:sz w:val="20"/>
          <w:szCs w:val="20"/>
          <w:lang w:val="cs-CZ"/>
        </w:rPr>
        <w:t xml:space="preserve">) </w:t>
      </w:r>
      <w:r w:rsidR="001B0FCF" w:rsidRPr="00193AE5">
        <w:rPr>
          <w:b/>
          <w:sz w:val="20"/>
          <w:szCs w:val="20"/>
          <w:lang w:val="cs-CZ"/>
        </w:rPr>
        <w:t xml:space="preserve">Où aimeriez-vous habiter? En ville ou à la campagne? Faites la liste des avantages et inconvénients pour chaque </w:t>
      </w:r>
    </w:p>
    <w:p w:rsidR="001B0FCF" w:rsidRPr="00193AE5" w:rsidRDefault="0043672C" w:rsidP="00CA6EEE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 xml:space="preserve">    </w:t>
      </w:r>
      <w:r w:rsidR="001B0FCF" w:rsidRPr="00193AE5">
        <w:rPr>
          <w:b/>
          <w:sz w:val="20"/>
          <w:szCs w:val="20"/>
          <w:lang w:val="cs-CZ"/>
        </w:rPr>
        <w:t>variante.</w:t>
      </w: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12"/>
        <w:gridCol w:w="2403"/>
        <w:gridCol w:w="2412"/>
      </w:tblGrid>
      <w:tr w:rsidR="001B0FCF" w:rsidTr="001B0FCF">
        <w:tc>
          <w:tcPr>
            <w:tcW w:w="4890" w:type="dxa"/>
            <w:gridSpan w:val="2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Ville</w:t>
            </w:r>
          </w:p>
        </w:tc>
        <w:tc>
          <w:tcPr>
            <w:tcW w:w="4890" w:type="dxa"/>
            <w:gridSpan w:val="2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Campagne</w:t>
            </w:r>
          </w:p>
        </w:tc>
      </w:tr>
      <w:tr w:rsidR="001B0FCF" w:rsidTr="001B0FCF"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avantages</w:t>
            </w: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inconvénients</w:t>
            </w: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avantages</w:t>
            </w: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inconvénients</w:t>
            </w:r>
          </w:p>
        </w:tc>
      </w:tr>
      <w:tr w:rsidR="001B0FCF" w:rsidTr="001B0FCF">
        <w:trPr>
          <w:trHeight w:val="2289"/>
        </w:trPr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vAlign w:val="center"/>
          </w:tcPr>
          <w:p w:rsidR="001B0FCF" w:rsidRDefault="001B0FCF" w:rsidP="001B0FCF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1B0FCF" w:rsidRDefault="001B0FCF" w:rsidP="00CA6EEE">
      <w:pPr>
        <w:spacing w:after="0"/>
        <w:ind w:left="0"/>
        <w:rPr>
          <w:sz w:val="20"/>
          <w:szCs w:val="20"/>
          <w:lang w:val="cs-CZ"/>
        </w:rPr>
      </w:pP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</w:p>
    <w:p w:rsidR="00890263" w:rsidRDefault="00890263" w:rsidP="00CA6EEE">
      <w:pPr>
        <w:spacing w:after="0"/>
        <w:ind w:left="0"/>
        <w:rPr>
          <w:sz w:val="20"/>
          <w:szCs w:val="20"/>
          <w:lang w:val="cs-CZ"/>
        </w:rPr>
      </w:pPr>
    </w:p>
    <w:p w:rsidR="003D7B9E" w:rsidRDefault="003D7B9E" w:rsidP="00CA6EEE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3D7B9E" w:rsidRDefault="003D7B9E" w:rsidP="00CA6EEE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3D7B9E" w:rsidRDefault="003D7B9E" w:rsidP="00CA6EEE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3D7B9E" w:rsidRDefault="003D7B9E" w:rsidP="00CA6EEE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3D7B9E" w:rsidRDefault="003D7B9E" w:rsidP="00CA6EEE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  <w:bookmarkStart w:id="0" w:name="_GoBack"/>
      <w:bookmarkEnd w:id="0"/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50626E" w:rsidRDefault="0050626E" w:rsidP="00CA6EEE">
      <w:pPr>
        <w:spacing w:after="0"/>
        <w:ind w:left="0"/>
        <w:rPr>
          <w:sz w:val="20"/>
          <w:szCs w:val="20"/>
          <w:lang w:val="cs-CZ"/>
        </w:rPr>
      </w:pPr>
    </w:p>
    <w:p w:rsidR="001E601B" w:rsidRPr="00050CDA" w:rsidRDefault="001E601B" w:rsidP="00CA6EEE">
      <w:pPr>
        <w:spacing w:after="0"/>
        <w:ind w:left="0"/>
        <w:rPr>
          <w:sz w:val="20"/>
          <w:szCs w:val="20"/>
          <w:lang w:val="cs-CZ"/>
        </w:rPr>
      </w:pPr>
    </w:p>
    <w:sectPr w:rsidR="001E601B" w:rsidRPr="00050CDA" w:rsidSect="001B0FCF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B5F"/>
    <w:multiLevelType w:val="hybridMultilevel"/>
    <w:tmpl w:val="E3B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5F9E"/>
    <w:multiLevelType w:val="hybridMultilevel"/>
    <w:tmpl w:val="2800D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DF5"/>
    <w:multiLevelType w:val="hybridMultilevel"/>
    <w:tmpl w:val="97CA9E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EE"/>
    <w:rsid w:val="0000148C"/>
    <w:rsid w:val="00013972"/>
    <w:rsid w:val="00050CDA"/>
    <w:rsid w:val="00063189"/>
    <w:rsid w:val="000849B4"/>
    <w:rsid w:val="00117879"/>
    <w:rsid w:val="00145892"/>
    <w:rsid w:val="0016572E"/>
    <w:rsid w:val="00193AE5"/>
    <w:rsid w:val="001B0FCF"/>
    <w:rsid w:val="001C3902"/>
    <w:rsid w:val="001E601B"/>
    <w:rsid w:val="00221EC0"/>
    <w:rsid w:val="002A2F0C"/>
    <w:rsid w:val="002A2FDC"/>
    <w:rsid w:val="00313B62"/>
    <w:rsid w:val="003158F6"/>
    <w:rsid w:val="00337498"/>
    <w:rsid w:val="003629ED"/>
    <w:rsid w:val="003666F5"/>
    <w:rsid w:val="003758A8"/>
    <w:rsid w:val="003D23C6"/>
    <w:rsid w:val="003D7B9E"/>
    <w:rsid w:val="003E69CD"/>
    <w:rsid w:val="0043672C"/>
    <w:rsid w:val="00445DB5"/>
    <w:rsid w:val="00453AAF"/>
    <w:rsid w:val="00465DA1"/>
    <w:rsid w:val="0048106F"/>
    <w:rsid w:val="0050626E"/>
    <w:rsid w:val="00531F8F"/>
    <w:rsid w:val="00552D47"/>
    <w:rsid w:val="005905D8"/>
    <w:rsid w:val="005A3BFE"/>
    <w:rsid w:val="005B5397"/>
    <w:rsid w:val="005D05C7"/>
    <w:rsid w:val="005E07FB"/>
    <w:rsid w:val="006377B0"/>
    <w:rsid w:val="00657D69"/>
    <w:rsid w:val="00673DAD"/>
    <w:rsid w:val="006A448F"/>
    <w:rsid w:val="006D3AC2"/>
    <w:rsid w:val="00701B65"/>
    <w:rsid w:val="00715740"/>
    <w:rsid w:val="007368B1"/>
    <w:rsid w:val="007406E4"/>
    <w:rsid w:val="00772B5F"/>
    <w:rsid w:val="007D1C53"/>
    <w:rsid w:val="007F7F0F"/>
    <w:rsid w:val="0082579F"/>
    <w:rsid w:val="0084734B"/>
    <w:rsid w:val="00851597"/>
    <w:rsid w:val="00890263"/>
    <w:rsid w:val="008E4603"/>
    <w:rsid w:val="008F3A8C"/>
    <w:rsid w:val="0098435D"/>
    <w:rsid w:val="009C7AA0"/>
    <w:rsid w:val="009F730B"/>
    <w:rsid w:val="00A34A20"/>
    <w:rsid w:val="00B402CB"/>
    <w:rsid w:val="00B50E02"/>
    <w:rsid w:val="00B51C47"/>
    <w:rsid w:val="00B6152E"/>
    <w:rsid w:val="00B74103"/>
    <w:rsid w:val="00B875A2"/>
    <w:rsid w:val="00B94FE1"/>
    <w:rsid w:val="00BC135A"/>
    <w:rsid w:val="00CA6B4A"/>
    <w:rsid w:val="00CA6EEE"/>
    <w:rsid w:val="00D12FBE"/>
    <w:rsid w:val="00D20AB2"/>
    <w:rsid w:val="00D22946"/>
    <w:rsid w:val="00D24533"/>
    <w:rsid w:val="00D4783D"/>
    <w:rsid w:val="00D64207"/>
    <w:rsid w:val="00D85732"/>
    <w:rsid w:val="00DB46D9"/>
    <w:rsid w:val="00E5614F"/>
    <w:rsid w:val="00E620E8"/>
    <w:rsid w:val="00E702EB"/>
    <w:rsid w:val="00E929C2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7DB"/>
  <w15:docId w15:val="{EF3181B0-5A02-42FF-8E4A-F93B93BC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AB2"/>
    <w:rPr>
      <w:noProof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DB5"/>
    <w:pPr>
      <w:ind w:left="720"/>
      <w:contextualSpacing/>
    </w:pPr>
  </w:style>
  <w:style w:type="paragraph" w:styleId="Bezmezer">
    <w:name w:val="No Spacing"/>
    <w:uiPriority w:val="1"/>
    <w:qFormat/>
    <w:rsid w:val="00890263"/>
    <w:pPr>
      <w:spacing w:after="0"/>
      <w:ind w:left="0"/>
    </w:pPr>
  </w:style>
  <w:style w:type="table" w:styleId="Mkatabulky">
    <w:name w:val="Table Grid"/>
    <w:basedOn w:val="Normlntabulka"/>
    <w:uiPriority w:val="59"/>
    <w:rsid w:val="001B0F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DA83-BF86-4ED4-B6F8-D431FF08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5</cp:revision>
  <dcterms:created xsi:type="dcterms:W3CDTF">2020-08-31T10:46:00Z</dcterms:created>
  <dcterms:modified xsi:type="dcterms:W3CDTF">2020-09-21T06:45:00Z</dcterms:modified>
</cp:coreProperties>
</file>